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AF" w:rsidRPr="007C3950" w:rsidRDefault="007F13AF" w:rsidP="007F13A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0"/>
        <w:gridCol w:w="1606"/>
        <w:gridCol w:w="582"/>
      </w:tblGrid>
      <w:tr w:rsidR="007F13AF" w:rsidRPr="007C3950" w:rsidTr="006E6F61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</w:tcPr>
          <w:p w:rsidR="007F13AF" w:rsidRPr="007C3950" w:rsidRDefault="007F13AF" w:rsidP="006E6F61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7F13AF" w:rsidRPr="007C3950" w:rsidRDefault="007F13AF" w:rsidP="006E6F61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EDUCATORE PSICO-EDUCATIVO E SOCIALE</w:t>
            </w:r>
          </w:p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21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/202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SOCIALE DELL'EDUCAZIONE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GENERALE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DELL'EDUCAZIONE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GENERALE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GENERALE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ANTROPOLOGIA CULTURALE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DIDATTICA GENERALE E NEURODIDATTICA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SPECIALE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SOCIALE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SCIENZA E DELLE TECNICHE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DELLO SVILUPPO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 PENSIERO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SPERIMENTALE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CRIMINOLOGIA MINORILE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SPS/12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 TURISMO E DEL TERRITORIO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SPS/10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ABILITÀ INFORMATICHE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INF/01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7F13AF" w:rsidRPr="007C3950" w:rsidTr="006E6F61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7F13AF" w:rsidRPr="007C3950" w:rsidRDefault="007F13AF" w:rsidP="007F13AF"/>
    <w:p w:rsidR="007F13AF" w:rsidRPr="007C3950" w:rsidRDefault="007F13AF" w:rsidP="007F13AF"/>
    <w:p w:rsidR="007F13AF" w:rsidRPr="007C3950" w:rsidRDefault="007F13AF" w:rsidP="007F13AF"/>
    <w:p w:rsidR="007F13AF" w:rsidRPr="007C3950" w:rsidRDefault="007F13AF" w:rsidP="007F13AF">
      <w:r w:rsidRPr="007C3950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1612"/>
        <w:gridCol w:w="1102"/>
        <w:gridCol w:w="662"/>
      </w:tblGrid>
      <w:tr w:rsidR="007F13AF" w:rsidRPr="007C3950" w:rsidTr="006E6F61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3AF" w:rsidRPr="007C3950" w:rsidRDefault="007F13AF" w:rsidP="006E6F61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>CLASSE DI LAUREA L-19 - SCIENZE DELL'EDUCAZIONE E DELLA FORMAZIONE</w:t>
            </w:r>
          </w:p>
          <w:p w:rsidR="007F13AF" w:rsidRPr="007C3950" w:rsidRDefault="007F13AF" w:rsidP="006E6F61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EDUCATORE PSICO-EDUCATIVO E SOCIALE</w:t>
            </w:r>
          </w:p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21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/202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</w:t>
            </w:r>
          </w:p>
        </w:tc>
      </w:tr>
      <w:tr w:rsidR="007F13AF" w:rsidRPr="007C3950" w:rsidTr="006E6F61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</w:p>
        </w:tc>
      </w:tr>
      <w:tr w:rsidR="007F13AF" w:rsidRPr="007C3950" w:rsidTr="006E6F61">
        <w:trPr>
          <w:tblHeader/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PEDAGOGIA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LORÈ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TEORIE E TECNICHE EDUCATIVE E DIDATTICHE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FINAZZI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7F13AF" w:rsidRPr="007C3950" w:rsidRDefault="007F13AF" w:rsidP="007F13AF"/>
    <w:p w:rsidR="007F13AF" w:rsidRPr="007C3950" w:rsidRDefault="007F13AF" w:rsidP="007F13AF"/>
    <w:p w:rsidR="007F13AF" w:rsidRPr="007C3950" w:rsidRDefault="007F13AF" w:rsidP="007F13AF"/>
    <w:p w:rsidR="007F13AF" w:rsidRPr="007C3950" w:rsidRDefault="007F13AF" w:rsidP="007F13AF">
      <w:r w:rsidRPr="007C3950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2"/>
        <w:gridCol w:w="1620"/>
        <w:gridCol w:w="846"/>
      </w:tblGrid>
      <w:tr w:rsidR="007F13AF" w:rsidRPr="007C3950" w:rsidTr="006E6F61">
        <w:trPr>
          <w:tblHeader/>
          <w:tblCellSpacing w:w="15" w:type="dxa"/>
        </w:trPr>
        <w:tc>
          <w:tcPr>
            <w:tcW w:w="49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3AF" w:rsidRPr="007C3950" w:rsidRDefault="007F13AF" w:rsidP="006E6F61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>CLASSE DI LAUREA L-19 - SCIENZE DELL'EDUCAZIONE E DELLA FORMAZIONE</w:t>
            </w:r>
          </w:p>
          <w:p w:rsidR="007F13AF" w:rsidRPr="007C3950" w:rsidRDefault="007F13AF" w:rsidP="006E6F61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t>EDUCATORE SERVIZI PER L'INFANZIA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br/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21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/202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</w:t>
            </w:r>
          </w:p>
        </w:tc>
      </w:tr>
      <w:tr w:rsidR="007F13AF" w:rsidRPr="007C3950" w:rsidTr="006E6F61">
        <w:trPr>
          <w:tblHeader/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  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SOCIALE DELL'EDUCAZIONE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GENERALE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DELL'EDUCAZIONE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GENERALE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GENERALE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ANTROPOLOGIA CULTURALE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DIDATTICA GENERALE E NEURODIDATTICA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  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SPECIALE E LABORATORIO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SOCIALE E LABORATORIO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SCIENZA E DELLE TECNICHE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NEONATOLOGIA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MED/38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DELLO SVILUPPO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  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SPERIMENTALE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PERCEZIONE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IGIENE GENERALE E APPLICATA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MED/42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ABILITÀ INFORMATICHE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INF/01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7F13AF" w:rsidRPr="007C3950" w:rsidRDefault="007F13AF" w:rsidP="007F13AF"/>
    <w:p w:rsidR="007F13AF" w:rsidRPr="007C3950" w:rsidRDefault="007F13AF" w:rsidP="007F13AF">
      <w:r w:rsidRPr="007C3950">
        <w:br w:type="page"/>
      </w:r>
    </w:p>
    <w:p w:rsidR="007F13AF" w:rsidRPr="007C3950" w:rsidRDefault="007F13AF" w:rsidP="007F13A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1612"/>
        <w:gridCol w:w="1102"/>
        <w:gridCol w:w="662"/>
      </w:tblGrid>
      <w:tr w:rsidR="007F13AF" w:rsidRPr="007C3950" w:rsidTr="006E6F61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3AF" w:rsidRPr="007C3950" w:rsidRDefault="007F13AF" w:rsidP="006E6F61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7F13AF" w:rsidRPr="007C3950" w:rsidRDefault="007F13AF" w:rsidP="006E6F61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t>EDUCATORE SERVIZI PER L'INFANZIA</w:t>
            </w:r>
          </w:p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</w:t>
            </w:r>
            <w:r w:rsidR="008A5402">
              <w:rPr>
                <w:rFonts w:ascii="Palatino Linotype" w:hAnsi="Palatino Linotype"/>
                <w:sz w:val="18"/>
                <w:szCs w:val="18"/>
                <w:lang w:eastAsia="it-IT"/>
              </w:rPr>
              <w:t>0</w:t>
            </w:r>
            <w:bookmarkStart w:id="0" w:name="_GoBack"/>
            <w:bookmarkEnd w:id="0"/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</w:t>
            </w:r>
            <w:r w:rsidR="008A5402">
              <w:rPr>
                <w:rFonts w:ascii="Palatino Linotype" w:hAnsi="Palatino Linotype"/>
                <w:sz w:val="18"/>
                <w:szCs w:val="18"/>
                <w:lang w:eastAsia="it-IT"/>
              </w:rPr>
              <w:t>1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/202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</w:t>
            </w:r>
          </w:p>
        </w:tc>
      </w:tr>
      <w:tr w:rsidR="007F13AF" w:rsidRPr="007C3950" w:rsidTr="006E6F61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</w:p>
        </w:tc>
      </w:tr>
      <w:tr w:rsidR="007F13AF" w:rsidRPr="007C3950" w:rsidTr="006E6F61">
        <w:trPr>
          <w:tblHeader/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PEDAGOGIA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LORÈ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F13AF" w:rsidRPr="007C3950" w:rsidTr="006E6F61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TEORIE E TECNICHE EDUCATIVE E DIDATTICHE</w:t>
            </w:r>
          </w:p>
        </w:tc>
        <w:tc>
          <w:tcPr>
            <w:tcW w:w="827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FINAZZI</w:t>
            </w:r>
          </w:p>
        </w:tc>
        <w:tc>
          <w:tcPr>
            <w:tcW w:w="561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63" w:type="pct"/>
            <w:vAlign w:val="center"/>
            <w:hideMark/>
          </w:tcPr>
          <w:p w:rsidR="007F13AF" w:rsidRPr="007C3950" w:rsidRDefault="007F13AF" w:rsidP="006E6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7F13AF" w:rsidRDefault="007F13AF" w:rsidP="00E2516B"/>
    <w:p w:rsidR="007F13AF" w:rsidRDefault="007F13AF">
      <w:r>
        <w:br w:type="page"/>
      </w:r>
    </w:p>
    <w:p w:rsidR="00E2516B" w:rsidRPr="007C3950" w:rsidRDefault="00E2516B" w:rsidP="00E2516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0"/>
        <w:gridCol w:w="1606"/>
        <w:gridCol w:w="582"/>
      </w:tblGrid>
      <w:tr w:rsidR="00E2516B" w:rsidRPr="007C3950" w:rsidTr="00B45A3F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</w:tcPr>
          <w:p w:rsidR="00E2516B" w:rsidRPr="007C3950" w:rsidRDefault="00E2516B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E2516B" w:rsidRPr="007C3950" w:rsidRDefault="00E2516B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EDUCATORE PSICO-EDUCATIVO E SOCIALE</w:t>
            </w:r>
          </w:p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20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/202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1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SOCIALE DELL'EDUCAZIONE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GENERALE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DELL'EDUCAZIONE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GENERALE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GENERALE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ANTROPOLOGIA CULTURALE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DIDATTICA GENERALE E NEURODIDATTICA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SPECIALE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SOCIALE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SCIENZA E DELLE TECNICHE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DELLO SVILUPPO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 PENSIERO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SPERIMENTALE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CRIMINOLOGIA MINORILE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SPS/12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 TURISMO E DEL TERRITORIO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SPS/10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ABILITÀ INFORMATICHE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INF/01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E2516B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E2516B" w:rsidRPr="007C3950" w:rsidRDefault="00E2516B" w:rsidP="00E2516B"/>
    <w:p w:rsidR="00E2516B" w:rsidRPr="007C3950" w:rsidRDefault="00E2516B" w:rsidP="00E2516B"/>
    <w:p w:rsidR="00E2516B" w:rsidRPr="007C3950" w:rsidRDefault="00E2516B" w:rsidP="00E2516B"/>
    <w:p w:rsidR="00E2516B" w:rsidRPr="007C3950" w:rsidRDefault="00E2516B" w:rsidP="00E2516B">
      <w:r w:rsidRPr="007C3950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1612"/>
        <w:gridCol w:w="1102"/>
        <w:gridCol w:w="662"/>
      </w:tblGrid>
      <w:tr w:rsidR="00E2516B" w:rsidRPr="007C3950" w:rsidTr="00B45A3F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6B" w:rsidRPr="007C3950" w:rsidRDefault="00E2516B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>CLASSE DI LAUREA L-19 - SCIENZE DELL'EDUCAZIONE E DELLA FORMAZIONE</w:t>
            </w:r>
          </w:p>
          <w:p w:rsidR="00E2516B" w:rsidRPr="007C3950" w:rsidRDefault="00E2516B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EDUCATORE PSICO-EDUCATIVO E SOCIALE</w:t>
            </w:r>
          </w:p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20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/202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1</w:t>
            </w:r>
          </w:p>
        </w:tc>
      </w:tr>
      <w:tr w:rsidR="00E2516B" w:rsidRPr="007C3950" w:rsidTr="00B45A3F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</w:p>
        </w:tc>
      </w:tr>
      <w:tr w:rsidR="00E2516B" w:rsidRPr="007C3950" w:rsidTr="00B45A3F">
        <w:trPr>
          <w:tblHeader/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PEDAGOGIA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LORÈ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TEORIE E TECNICHE EDUCATIVE E DIDATTICHE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FINAZZI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E2516B" w:rsidRPr="007C3950" w:rsidRDefault="00E2516B" w:rsidP="00E2516B"/>
    <w:p w:rsidR="00E2516B" w:rsidRPr="007C3950" w:rsidRDefault="00E2516B" w:rsidP="00E2516B"/>
    <w:p w:rsidR="00E2516B" w:rsidRPr="007C3950" w:rsidRDefault="00E2516B" w:rsidP="00E2516B"/>
    <w:p w:rsidR="00E2516B" w:rsidRPr="007C3950" w:rsidRDefault="00E2516B" w:rsidP="00E2516B">
      <w:r w:rsidRPr="007C3950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2"/>
        <w:gridCol w:w="1620"/>
        <w:gridCol w:w="846"/>
      </w:tblGrid>
      <w:tr w:rsidR="00E2516B" w:rsidRPr="007C3950" w:rsidTr="00B45A3F">
        <w:trPr>
          <w:tblHeader/>
          <w:tblCellSpacing w:w="15" w:type="dxa"/>
        </w:trPr>
        <w:tc>
          <w:tcPr>
            <w:tcW w:w="49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6B" w:rsidRPr="007C3950" w:rsidRDefault="00E2516B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>CLASSE DI LAUREA L-19 - SCIENZE DELL'EDUCAZIONE E DELLA FORMAZIONE</w:t>
            </w:r>
          </w:p>
          <w:p w:rsidR="00E2516B" w:rsidRPr="007C3950" w:rsidRDefault="00E2516B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t>EDUCATORE SERVIZI PER L'INFANZIA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br/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20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/202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1</w:t>
            </w:r>
          </w:p>
        </w:tc>
      </w:tr>
      <w:tr w:rsidR="00E2516B" w:rsidRPr="007C3950" w:rsidTr="00B45A3F">
        <w:trPr>
          <w:tblHeader/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  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SOCIALE DELL'EDUCAZIONE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GENERALE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DELL'EDUCAZIONE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GENERALE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GENERALE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ANTROPOLOGIA CULTURALE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DIDATTICA GENERALE E NEURODIDATTICA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  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SPECIALE E LABORATORIO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SOCIALE E LABORATORIO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SCIENZA E DELLE TECNICHE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NEONATOLOGIA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MED/38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DELLO SVILUPPO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  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SPERIMENTALE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PERCEZIONE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IGIENE GENERALE E APPLICATA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MED/42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ABILITÀ INFORMATICHE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INF/01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E2516B" w:rsidRPr="007C3950" w:rsidRDefault="00E2516B" w:rsidP="00E2516B"/>
    <w:p w:rsidR="00E2516B" w:rsidRPr="007C3950" w:rsidRDefault="00E2516B" w:rsidP="00E2516B">
      <w:r w:rsidRPr="007C3950">
        <w:br w:type="page"/>
      </w:r>
    </w:p>
    <w:p w:rsidR="00E2516B" w:rsidRPr="007C3950" w:rsidRDefault="00E2516B" w:rsidP="00E2516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1612"/>
        <w:gridCol w:w="1102"/>
        <w:gridCol w:w="662"/>
      </w:tblGrid>
      <w:tr w:rsidR="00E2516B" w:rsidRPr="007C3950" w:rsidTr="00B45A3F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16B" w:rsidRPr="007C3950" w:rsidRDefault="00E2516B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E2516B" w:rsidRPr="007C3950" w:rsidRDefault="00E2516B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t>EDUCATORE SERVIZI PER L'INFANZIA</w:t>
            </w:r>
          </w:p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20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/202</w:t>
            </w:r>
            <w:r>
              <w:rPr>
                <w:rFonts w:ascii="Palatino Linotype" w:hAnsi="Palatino Linotype"/>
                <w:sz w:val="18"/>
                <w:szCs w:val="18"/>
                <w:lang w:eastAsia="it-IT"/>
              </w:rPr>
              <w:t>1</w:t>
            </w:r>
          </w:p>
        </w:tc>
      </w:tr>
      <w:tr w:rsidR="00E2516B" w:rsidRPr="007C3950" w:rsidTr="00B45A3F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</w:p>
        </w:tc>
      </w:tr>
      <w:tr w:rsidR="00E2516B" w:rsidRPr="007C3950" w:rsidTr="00B45A3F">
        <w:trPr>
          <w:tblHeader/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PEDAGOGIA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LORÈ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2516B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TEORIE E TECNICHE EDUCATIVE E DIDATTICHE</w:t>
            </w:r>
          </w:p>
        </w:tc>
        <w:tc>
          <w:tcPr>
            <w:tcW w:w="827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FINAZZI</w:t>
            </w:r>
          </w:p>
        </w:tc>
        <w:tc>
          <w:tcPr>
            <w:tcW w:w="561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63" w:type="pct"/>
            <w:vAlign w:val="center"/>
            <w:hideMark/>
          </w:tcPr>
          <w:p w:rsidR="00E2516B" w:rsidRPr="007C3950" w:rsidRDefault="00E2516B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E2516B" w:rsidRPr="007C3950" w:rsidRDefault="00E2516B" w:rsidP="00E2516B"/>
    <w:p w:rsidR="00E2516B" w:rsidRDefault="00E2516B" w:rsidP="000E1878"/>
    <w:p w:rsidR="00E2516B" w:rsidRDefault="00E2516B">
      <w:r>
        <w:br w:type="page"/>
      </w:r>
    </w:p>
    <w:p w:rsidR="00734FC0" w:rsidRPr="007C3950" w:rsidRDefault="00734FC0" w:rsidP="000E18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0"/>
        <w:gridCol w:w="1606"/>
        <w:gridCol w:w="582"/>
      </w:tblGrid>
      <w:tr w:rsidR="00734FC0" w:rsidRPr="007C3950" w:rsidTr="00B45A3F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</w:tcPr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EDUCATORE PSICO-EDUCATIVO E SOCIALE</w:t>
            </w:r>
          </w:p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2019/2020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SOCIALE DELL'EDUCAZIONE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GENERALE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DELL'EDUCAZIONE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GENERALE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GENERALE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ANTROPOLOGIA CULTURALE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DIDATTICA GENERALE E NEURODIDATTICA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SPECIALE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SOCIALE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SCIENZA E DELLE TECNICHE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DELLO SVILUPPO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 PENSIERO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SPERIMENTALE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CRIMINOLOGIA MINORILE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SPS/12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 TURISMO E DEL TERRITORIO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SPS/10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ABILITÀ INFORMATICHE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INF/01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734FC0" w:rsidRPr="007C3950" w:rsidTr="00B45A3F">
        <w:trPr>
          <w:trHeight w:val="243"/>
          <w:tblCellSpacing w:w="15" w:type="dxa"/>
        </w:trPr>
        <w:tc>
          <w:tcPr>
            <w:tcW w:w="3866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734FC0" w:rsidRPr="007C3950" w:rsidRDefault="00734FC0" w:rsidP="000E1878"/>
    <w:p w:rsidR="00734FC0" w:rsidRPr="007C3950" w:rsidRDefault="00734FC0" w:rsidP="000E1878"/>
    <w:p w:rsidR="00734FC0" w:rsidRPr="007C3950" w:rsidRDefault="00734FC0" w:rsidP="000E1878"/>
    <w:p w:rsidR="00734FC0" w:rsidRPr="007C3950" w:rsidRDefault="00734FC0">
      <w:r w:rsidRPr="007C3950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1612"/>
        <w:gridCol w:w="1102"/>
        <w:gridCol w:w="662"/>
      </w:tblGrid>
      <w:tr w:rsidR="00734FC0" w:rsidRPr="007C3950" w:rsidTr="00B45A3F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>CLASSE DI LAUREA L-19 - SCIENZE DELL'EDUCAZIONE E DELLA FORMAZIONE</w:t>
            </w:r>
          </w:p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EDUCATORE PSICO-EDUCATIVO E SOCIALE</w:t>
            </w:r>
          </w:p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2019/2020</w:t>
            </w:r>
          </w:p>
        </w:tc>
      </w:tr>
      <w:tr w:rsidR="00734FC0" w:rsidRPr="007C3950" w:rsidTr="00B45A3F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</w:p>
        </w:tc>
      </w:tr>
      <w:tr w:rsidR="00734FC0" w:rsidRPr="007C3950" w:rsidTr="00B45A3F">
        <w:trPr>
          <w:tblHeader/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PEDAGOGIA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LORÈ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TEORIE E TECNICHE EDUCATIVE E DIDATTICHE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FINAZZI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734FC0" w:rsidRPr="007C3950" w:rsidRDefault="00734FC0" w:rsidP="000E1878"/>
    <w:p w:rsidR="00734FC0" w:rsidRPr="007C3950" w:rsidRDefault="00734FC0" w:rsidP="000E1878"/>
    <w:p w:rsidR="00734FC0" w:rsidRPr="007C3950" w:rsidRDefault="00734FC0" w:rsidP="000E1878"/>
    <w:p w:rsidR="00734FC0" w:rsidRPr="007C3950" w:rsidRDefault="00734FC0" w:rsidP="000E1878">
      <w:r w:rsidRPr="007C3950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2"/>
        <w:gridCol w:w="1620"/>
        <w:gridCol w:w="846"/>
      </w:tblGrid>
      <w:tr w:rsidR="00734FC0" w:rsidRPr="007C3950" w:rsidTr="00B45A3F">
        <w:trPr>
          <w:tblHeader/>
          <w:tblCellSpacing w:w="15" w:type="dxa"/>
        </w:trPr>
        <w:tc>
          <w:tcPr>
            <w:tcW w:w="49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>CLASSE DI LAUREA L-19 - SCIENZE DELL'EDUCAZIONE E DELLA FORMAZIONE</w:t>
            </w:r>
          </w:p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t>EDUCATORE SERVIZI PER L'INFANZIA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br/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2019/2020</w:t>
            </w:r>
          </w:p>
        </w:tc>
      </w:tr>
      <w:tr w:rsidR="00734FC0" w:rsidRPr="007C3950" w:rsidTr="00B45A3F">
        <w:trPr>
          <w:tblHeader/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  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SOCIALE DELL'EDUCAZIONE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GENERALE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DELL'EDUCAZIONE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GENERALE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GENERALE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ANTROPOLOGIA CULTURALE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DIDATTICA GENERALE E NEURODIDATTICA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  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SPECIALE E LABORATORIO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SOCIALE E LABORATORIO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SCIENZA E DELLE TECNICHE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NEONATOLOGIA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MED/38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DELLO SVILUPPO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  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SPERIMENTALE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PERCEZIONE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IGIENE GENERALE E APPLICATA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MED/42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ABILITÀ INFORMATICHE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INF/01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712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TOTALE CFU</w:t>
            </w:r>
          </w:p>
        </w:tc>
        <w:tc>
          <w:tcPr>
            <w:tcW w:w="82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4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734FC0" w:rsidRPr="007C3950" w:rsidRDefault="00734FC0"/>
    <w:p w:rsidR="00734FC0" w:rsidRPr="007C3950" w:rsidRDefault="00734FC0">
      <w:r w:rsidRPr="007C3950">
        <w:br w:type="page"/>
      </w:r>
    </w:p>
    <w:p w:rsidR="00734FC0" w:rsidRPr="007C3950" w:rsidRDefault="00734F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2"/>
        <w:gridCol w:w="1612"/>
        <w:gridCol w:w="1102"/>
        <w:gridCol w:w="662"/>
      </w:tblGrid>
      <w:tr w:rsidR="00734FC0" w:rsidRPr="007C3950" w:rsidTr="00B45A3F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</w:rPr>
              <w:t>EDUCATORE SERVIZI PER L'INFANZIA</w:t>
            </w:r>
          </w:p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2019/2020</w:t>
            </w:r>
          </w:p>
        </w:tc>
      </w:tr>
      <w:tr w:rsidR="00734FC0" w:rsidRPr="007C3950" w:rsidTr="00B45A3F">
        <w:trPr>
          <w:tblHeader/>
          <w:tblCellSpacing w:w="15" w:type="dxa"/>
        </w:trPr>
        <w:tc>
          <w:tcPr>
            <w:tcW w:w="496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</w:p>
        </w:tc>
      </w:tr>
      <w:tr w:rsidR="00734FC0" w:rsidRPr="007C3950" w:rsidTr="00B45A3F">
        <w:trPr>
          <w:tblHeader/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PEDAGOGIA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LORÈ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25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TEORIE E TECNICHE EDUCATIVE E DIDATTICHE</w:t>
            </w:r>
          </w:p>
        </w:tc>
        <w:tc>
          <w:tcPr>
            <w:tcW w:w="827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FINAZZI</w:t>
            </w:r>
          </w:p>
        </w:tc>
        <w:tc>
          <w:tcPr>
            <w:tcW w:w="561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263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734FC0" w:rsidRPr="007C3950" w:rsidRDefault="00734FC0"/>
    <w:p w:rsidR="00734FC0" w:rsidRPr="007C3950" w:rsidRDefault="00734FC0"/>
    <w:p w:rsidR="00734FC0" w:rsidRPr="007C3950" w:rsidRDefault="00734FC0"/>
    <w:p w:rsidR="00734FC0" w:rsidRPr="007C3950" w:rsidRDefault="00734FC0"/>
    <w:p w:rsidR="00734FC0" w:rsidRPr="007C3950" w:rsidRDefault="00734FC0" w:rsidP="000E1878"/>
    <w:p w:rsidR="00734FC0" w:rsidRPr="007C3950" w:rsidRDefault="00734FC0" w:rsidP="00B45A3F">
      <w:pPr>
        <w:rPr>
          <w:rFonts w:ascii="Palatino Linotype" w:hAnsi="Palatino Linotype"/>
          <w:sz w:val="18"/>
          <w:szCs w:val="18"/>
        </w:rPr>
      </w:pPr>
    </w:p>
    <w:p w:rsidR="00734FC0" w:rsidRPr="007C3950" w:rsidRDefault="00734FC0" w:rsidP="00734FC0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734FC0" w:rsidRPr="007C3950" w:rsidRDefault="00734FC0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 w:rsidRPr="007C3950">
        <w:rPr>
          <w:rFonts w:ascii="Palatino Linotype" w:eastAsia="Times New Roman" w:hAnsi="Palatino Linotype" w:cs="Times New Roman"/>
          <w:sz w:val="18"/>
          <w:szCs w:val="18"/>
          <w:lang w:eastAsia="it-IT"/>
        </w:rPr>
        <w:br w:type="page"/>
      </w:r>
    </w:p>
    <w:p w:rsidR="00EC701D" w:rsidRPr="007C3950" w:rsidRDefault="00EC701D" w:rsidP="00734FC0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734FC0" w:rsidRPr="007C3950" w:rsidRDefault="00734FC0" w:rsidP="00734FC0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tbl>
      <w:tblPr>
        <w:tblpPr w:leftFromText="141" w:rightFromText="141" w:vertAnchor="text" w:horzAnchor="margin" w:tblpXSpec="center" w:tblpY="547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1658"/>
        <w:gridCol w:w="852"/>
      </w:tblGrid>
      <w:tr w:rsidR="00734FC0" w:rsidRPr="007C3950" w:rsidTr="00B45A3F">
        <w:trPr>
          <w:tblHeader/>
          <w:tblCellSpacing w:w="15" w:type="dxa"/>
        </w:trPr>
        <w:tc>
          <w:tcPr>
            <w:tcW w:w="49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734FC0" w:rsidRPr="007C3950" w:rsidRDefault="00734FC0" w:rsidP="00B45A3F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COGNITIVO FUNZIONALE</w:t>
            </w:r>
          </w:p>
          <w:p w:rsidR="00734FC0" w:rsidRPr="007C3950" w:rsidRDefault="00734FC0" w:rsidP="00B45A3F">
            <w:pPr>
              <w:pStyle w:val="Nessunaspaziatura"/>
              <w:jc w:val="center"/>
              <w:rPr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2018/2019</w:t>
            </w:r>
          </w:p>
        </w:tc>
      </w:tr>
      <w:tr w:rsidR="00734FC0" w:rsidRPr="007C3950" w:rsidTr="00B45A3F">
        <w:trPr>
          <w:tblHeader/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SPECIALE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SOCIALE DELL'EDUCAZIONE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GENERALE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DELL'EDUCAZIONE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GENERALE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GENERALE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ANTROPOLOGIA CULTURALE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FORMAZIONE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M-PSI/06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METODI E DIDATTICHE ATTIVITÀ MOTORIE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M-EDF/01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SOCIALE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DELLE SCIENZE E DELLE TECNICHE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ESAME A SCELTA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848" w:type="pct"/>
            <w:vAlign w:val="center"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78" w:type="pct"/>
            <w:vAlign w:val="center"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848" w:type="pct"/>
            <w:vAlign w:val="center"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78" w:type="pct"/>
            <w:vAlign w:val="center"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4957" w:type="pct"/>
            <w:gridSpan w:val="3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PSICOBIOLOGIA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M-PSI/02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PERCEZIONE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 PENSIERO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NEURODIDATTICA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SPERIMENTALE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M-PED/04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ESAME A SCELTA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734FC0" w:rsidRPr="007C3950" w:rsidTr="00B45A3F">
        <w:trPr>
          <w:tblCellSpacing w:w="15" w:type="dxa"/>
        </w:trPr>
        <w:tc>
          <w:tcPr>
            <w:tcW w:w="3689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84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8" w:type="pct"/>
            <w:vAlign w:val="center"/>
            <w:hideMark/>
          </w:tcPr>
          <w:p w:rsidR="00734FC0" w:rsidRPr="007C3950" w:rsidRDefault="00734FC0" w:rsidP="00B45A3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EC701D" w:rsidRPr="007C3950" w:rsidRDefault="00EC701D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EC701D" w:rsidRPr="007C3950" w:rsidRDefault="00EC701D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 w:rsidRPr="007C3950">
        <w:rPr>
          <w:rFonts w:ascii="Palatino Linotype" w:eastAsia="Times New Roman" w:hAnsi="Palatino Linotype" w:cs="Times New Roman"/>
          <w:sz w:val="18"/>
          <w:szCs w:val="18"/>
          <w:lang w:eastAsia="it-IT"/>
        </w:rPr>
        <w:br w:type="page"/>
      </w:r>
    </w:p>
    <w:p w:rsidR="000E1878" w:rsidRPr="007C3950" w:rsidRDefault="000E1878" w:rsidP="000E187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886B5A" w:rsidRPr="007C3950" w:rsidRDefault="00886B5A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9"/>
        <w:gridCol w:w="1315"/>
        <w:gridCol w:w="888"/>
        <w:gridCol w:w="446"/>
      </w:tblGrid>
      <w:tr w:rsidR="00886B5A" w:rsidRPr="007C3950" w:rsidTr="00064093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B5A" w:rsidRPr="007C3950" w:rsidRDefault="00886B5A" w:rsidP="00064093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886B5A" w:rsidRPr="007C3950" w:rsidRDefault="00886B5A" w:rsidP="00064093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COGNITIVO FUNZIONALE</w:t>
            </w:r>
          </w:p>
          <w:p w:rsidR="00886B5A" w:rsidRPr="007C3950" w:rsidRDefault="00886B5A" w:rsidP="00886B5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2018/2019</w:t>
            </w:r>
          </w:p>
        </w:tc>
      </w:tr>
      <w:tr w:rsidR="00886B5A" w:rsidRPr="007C3950" w:rsidTr="0006409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METODOLOGIE EDUCATIVE E TECNICHE DIDATTICHE PER LA STORIA DEL MONDO ANTICO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TAVOLIERI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L-ANT/03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SISTEMI DI VALUTAZIONE DELLE ORGANIZZAZIONI SOCIO EDUCATIVE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R. MELCHIORI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FORMAZIONE E DIDATTICA PER L'ECOLOGIA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IACONO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BIO/07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CLINICA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CICCO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 01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D'ARDIA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SALUTE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MÓCCIARO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886B5A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M-PED/01</w:t>
            </w:r>
          </w:p>
        </w:tc>
        <w:tc>
          <w:tcPr>
            <w:tcW w:w="0" w:type="auto"/>
            <w:vAlign w:val="center"/>
            <w:hideMark/>
          </w:tcPr>
          <w:p w:rsidR="00886B5A" w:rsidRPr="007C3950" w:rsidRDefault="00886B5A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886B5A" w:rsidRPr="007C3950" w:rsidRDefault="00886B5A"/>
    <w:p w:rsidR="00886B5A" w:rsidRPr="007C3950" w:rsidRDefault="00886B5A">
      <w:r w:rsidRPr="007C3950">
        <w:br w:type="page"/>
      </w:r>
    </w:p>
    <w:p w:rsidR="00886B5A" w:rsidRPr="007C3950" w:rsidRDefault="00886B5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3"/>
        <w:gridCol w:w="1563"/>
        <w:gridCol w:w="822"/>
      </w:tblGrid>
      <w:tr w:rsidR="00E37DE8" w:rsidRPr="007C3950" w:rsidTr="00EC701D">
        <w:trPr>
          <w:tblHeader/>
          <w:tblCellSpacing w:w="15" w:type="dxa"/>
          <w:jc w:val="center"/>
        </w:trPr>
        <w:tc>
          <w:tcPr>
            <w:tcW w:w="49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DE8" w:rsidRPr="007C3950" w:rsidRDefault="00E37DE8" w:rsidP="00E37DE8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E37DE8" w:rsidRPr="007C3950" w:rsidRDefault="00E37DE8" w:rsidP="00E37DE8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PEDAGOGICO SOCIALE</w:t>
            </w:r>
          </w:p>
          <w:p w:rsidR="00E37DE8" w:rsidRPr="007C3950" w:rsidRDefault="00E37DE8" w:rsidP="00E37DE8">
            <w:pPr>
              <w:pStyle w:val="Nessunaspaziatura"/>
              <w:jc w:val="center"/>
              <w:rPr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2018/2019</w:t>
            </w:r>
          </w:p>
        </w:tc>
      </w:tr>
      <w:tr w:rsidR="00E37DE8" w:rsidRPr="007C3950" w:rsidTr="00EC701D">
        <w:trPr>
          <w:tblHeader/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4957" w:type="pct"/>
            <w:gridSpan w:val="3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PEDAGOGIA GENERALE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STORIA SOCIALE DELL''EDUCAZIONE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DIDATTICA GENERALE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ANTROPOLOGIA CULTURALE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PSICOLOGIA GENERALE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SOCIOLOGIA GENERALE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SOCIOLOGIA DELL'EDUCAZIONE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4957" w:type="pct"/>
            <w:gridSpan w:val="3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E37DE8" w:rsidP="00F643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PEDAGOGIA S</w:t>
            </w:r>
            <w:r w:rsidR="00F643C7" w:rsidRPr="007C3950">
              <w:rPr>
                <w:rFonts w:ascii="Palatino Linotype" w:hAnsi="Palatino Linotype"/>
                <w:sz w:val="18"/>
                <w:szCs w:val="18"/>
              </w:rPr>
              <w:t>OCIALE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E37DE8" w:rsidP="00F643C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</w:t>
            </w:r>
            <w:r w:rsidR="00F643C7"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E37DE8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E37DE8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DELLE SCIENZE DELLE TECNICHE</w:t>
            </w:r>
          </w:p>
        </w:tc>
        <w:tc>
          <w:tcPr>
            <w:tcW w:w="799" w:type="pct"/>
            <w:vAlign w:val="center"/>
            <w:hideMark/>
          </w:tcPr>
          <w:p w:rsidR="00E37DE8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361" w:type="pct"/>
            <w:vAlign w:val="center"/>
            <w:hideMark/>
          </w:tcPr>
          <w:p w:rsidR="00E37DE8" w:rsidRPr="007C3950" w:rsidRDefault="00E37DE8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PSICOMETRIA</w:t>
            </w:r>
          </w:p>
        </w:tc>
        <w:tc>
          <w:tcPr>
            <w:tcW w:w="799" w:type="pct"/>
            <w:vAlign w:val="center"/>
            <w:hideMark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M-PSI/03</w:t>
            </w: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799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361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DELL'EDUCAZIONE</w:t>
            </w:r>
          </w:p>
        </w:tc>
        <w:tc>
          <w:tcPr>
            <w:tcW w:w="799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M-PSI/04</w:t>
            </w:r>
          </w:p>
        </w:tc>
        <w:tc>
          <w:tcPr>
            <w:tcW w:w="361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799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1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799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1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99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1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799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</w:t>
            </w:r>
          </w:p>
        </w:tc>
        <w:tc>
          <w:tcPr>
            <w:tcW w:w="799" w:type="pct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NEURODIDATTICA</w:t>
            </w:r>
          </w:p>
        </w:tc>
        <w:tc>
          <w:tcPr>
            <w:tcW w:w="799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PEDAGOGIA SPERIMENTALE</w:t>
            </w:r>
          </w:p>
        </w:tc>
        <w:tc>
          <w:tcPr>
            <w:tcW w:w="799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CRIMINOLOGIA MINORILE</w:t>
            </w:r>
          </w:p>
        </w:tc>
        <w:tc>
          <w:tcPr>
            <w:tcW w:w="799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SPS/12</w:t>
            </w: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PSICOLOGIA DEL PENSIERO</w:t>
            </w:r>
          </w:p>
        </w:tc>
        <w:tc>
          <w:tcPr>
            <w:tcW w:w="799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 TURISMO E DEL TERRITORIO</w:t>
            </w:r>
          </w:p>
        </w:tc>
        <w:tc>
          <w:tcPr>
            <w:tcW w:w="799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SPS/10</w:t>
            </w:r>
          </w:p>
        </w:tc>
        <w:tc>
          <w:tcPr>
            <w:tcW w:w="361" w:type="pct"/>
            <w:vAlign w:val="center"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799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1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799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1" w:type="pct"/>
            <w:vAlign w:val="center"/>
          </w:tcPr>
          <w:p w:rsidR="00F643C7" w:rsidRPr="007C3950" w:rsidRDefault="00F643C7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799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643C7" w:rsidRPr="007C3950" w:rsidTr="00EC701D">
        <w:trPr>
          <w:tblCellSpacing w:w="15" w:type="dxa"/>
          <w:jc w:val="center"/>
        </w:trPr>
        <w:tc>
          <w:tcPr>
            <w:tcW w:w="3754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799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:rsidR="00F643C7" w:rsidRPr="007C3950" w:rsidRDefault="00F643C7" w:rsidP="00E37DE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E37DE8" w:rsidRPr="007C3950" w:rsidRDefault="00E37DE8" w:rsidP="00FC392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6C7FC9" w:rsidRPr="007C3950" w:rsidRDefault="006C7FC9" w:rsidP="00FC392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6C7FC9" w:rsidRPr="007C3950" w:rsidRDefault="006C7FC9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 w:rsidRPr="007C3950">
        <w:rPr>
          <w:rFonts w:ascii="Palatino Linotype" w:eastAsia="Times New Roman" w:hAnsi="Palatino Linotype" w:cs="Times New Roman"/>
          <w:sz w:val="18"/>
          <w:szCs w:val="18"/>
          <w:lang w:eastAsia="it-IT"/>
        </w:rP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1316"/>
        <w:gridCol w:w="854"/>
        <w:gridCol w:w="446"/>
      </w:tblGrid>
      <w:tr w:rsidR="006C7FC9" w:rsidRPr="007C3950" w:rsidTr="00064093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C9" w:rsidRPr="007C3950" w:rsidRDefault="006C7FC9" w:rsidP="00064093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lastRenderedPageBreak/>
              <w:t>CLASSE DI LAUREA L-19 - SCIENZE DELL'EDUCAZIONE E DELLA FORMAZIONE</w:t>
            </w:r>
          </w:p>
          <w:p w:rsidR="006C7FC9" w:rsidRPr="007C3950" w:rsidRDefault="006C7FC9" w:rsidP="00064093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PEDAGOGICO SOCIALE</w:t>
            </w:r>
          </w:p>
          <w:p w:rsidR="006C7FC9" w:rsidRPr="007C3950" w:rsidRDefault="006C7FC9" w:rsidP="006C7FC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2018/2019</w:t>
            </w:r>
          </w:p>
        </w:tc>
      </w:tr>
      <w:tr w:rsidR="006C7FC9" w:rsidRPr="007C3950" w:rsidTr="0006409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METODOLOGIE EDUCATIVE E TECNICHE DIDATTICHE PER LA STORIA DEL MONDO ANTICO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TAVOLIERI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L-ANT/03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SISTEMI DI VALUTAZIONE DELLE ORGANIZZAZIONI SOCIO EDUCATIVE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R. MELCHIORI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FORMAZIONE E DIDATTICA PER L'ECOLOGIA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IACONO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BIO/07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CLINICA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CICCO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 01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6C7FC9" w:rsidRPr="007C3950" w:rsidTr="000640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PEDAGOGIA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LORÈ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6C7FC9" w:rsidRPr="007C3950" w:rsidRDefault="006C7FC9" w:rsidP="0006409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6C7FC9" w:rsidRPr="007C3950" w:rsidRDefault="006C7FC9" w:rsidP="00FC392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E37DE8" w:rsidRPr="007C3950" w:rsidRDefault="00E37DE8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 w:rsidRPr="007C3950">
        <w:rPr>
          <w:rFonts w:ascii="Palatino Linotype" w:eastAsia="Times New Roman" w:hAnsi="Palatino Linotype" w:cs="Times New Roman"/>
          <w:sz w:val="18"/>
          <w:szCs w:val="18"/>
          <w:lang w:eastAsia="it-IT"/>
        </w:rPr>
        <w:br w:type="page"/>
      </w:r>
    </w:p>
    <w:p w:rsidR="00FC3927" w:rsidRPr="007C3950" w:rsidRDefault="00FC3927" w:rsidP="00FC392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918"/>
        <w:gridCol w:w="446"/>
      </w:tblGrid>
      <w:tr w:rsidR="00FC3927" w:rsidRPr="007C3950" w:rsidTr="007E2F1E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927" w:rsidRPr="007C3950" w:rsidRDefault="00FC3927" w:rsidP="00FC3927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FC3927" w:rsidRPr="007C3950" w:rsidRDefault="00FC3927" w:rsidP="00FC3927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PEDAGOGICO SOCIALE</w:t>
            </w:r>
          </w:p>
          <w:p w:rsidR="00FC3927" w:rsidRPr="007C3950" w:rsidRDefault="00FC3927" w:rsidP="00FC3927">
            <w:pPr>
              <w:pStyle w:val="Nessunaspaziatura"/>
              <w:jc w:val="center"/>
              <w:rPr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2017/2018</w:t>
            </w:r>
          </w:p>
        </w:tc>
      </w:tr>
      <w:tr w:rsidR="00FC3927" w:rsidRPr="007C3950" w:rsidTr="007E2F1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PEDAGOGIA GENERALE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23732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</w:t>
            </w:r>
            <w:r w:rsidR="00237325"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STORIA SOCIALE DELL''EDUCAZIONE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23732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</w:t>
            </w:r>
            <w:r w:rsidR="00237325"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STORIA DELLE SCIENZE DELLE TECNICHE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ANTROPOLOGIA CULTURALE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SOCIOLOGIA DELL'EDUCAZIONE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37325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BD23C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057FE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</w:t>
            </w:r>
            <w:r w:rsidR="00057FE4"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METODOLOGIE E TECNICHE DELLA PROGRAMMAZIONE SCOLASTICA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CRIMINOLOGIA MINORILE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PSICOMETRIA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M-PSI/03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DELL'EDUCAZIONE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  <w:r w:rsidR="00057FE4"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8842DE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057FE4" w:rsidRPr="007C3950" w:rsidTr="00E37D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</w:t>
            </w:r>
          </w:p>
        </w:tc>
        <w:tc>
          <w:tcPr>
            <w:tcW w:w="0" w:type="auto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PSICOLOGIA DEI PROCESSI COGNITIVI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PEDAGOGIA INTERCULTURALE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46445C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SOCIOLOGIA DEL TURISMO E DEL TERRITORIO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</w:rPr>
              <w:t>NEURODIDATTICA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46445C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MATERIA A SCELTA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ABILITÀ INFORMATICHE</w:t>
            </w:r>
          </w:p>
        </w:tc>
        <w:tc>
          <w:tcPr>
            <w:tcW w:w="0" w:type="auto"/>
            <w:vAlign w:val="center"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57FE4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7FE4" w:rsidRPr="007C3950" w:rsidRDefault="00057FE4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5B21A5" w:rsidRPr="007C3950" w:rsidRDefault="005B21A5" w:rsidP="00FC3927">
      <w:pPr>
        <w:spacing w:after="0" w:line="240" w:lineRule="auto"/>
        <w:rPr>
          <w:rFonts w:ascii="Palatino Linotype" w:eastAsia="Times New Roman" w:hAnsi="Palatino Linotype" w:cs="Times New Roman"/>
          <w:vanish/>
          <w:sz w:val="18"/>
          <w:szCs w:val="18"/>
          <w:lang w:eastAsia="it-IT"/>
        </w:rPr>
      </w:pPr>
    </w:p>
    <w:p w:rsidR="00FC3927" w:rsidRPr="007C3950" w:rsidRDefault="005B21A5" w:rsidP="005B21A5">
      <w:pPr>
        <w:rPr>
          <w:rFonts w:ascii="Palatino Linotype" w:eastAsia="Times New Roman" w:hAnsi="Palatino Linotype" w:cs="Times New Roman"/>
          <w:vanish/>
          <w:sz w:val="18"/>
          <w:szCs w:val="18"/>
          <w:lang w:eastAsia="it-IT"/>
        </w:rPr>
      </w:pPr>
      <w:r w:rsidRPr="007C3950">
        <w:rPr>
          <w:rFonts w:ascii="Palatino Linotype" w:eastAsia="Times New Roman" w:hAnsi="Palatino Linotype" w:cs="Times New Roman"/>
          <w:vanish/>
          <w:sz w:val="18"/>
          <w:szCs w:val="18"/>
          <w:lang w:eastAsia="it-IT"/>
        </w:rPr>
        <w:br w:type="page"/>
      </w:r>
    </w:p>
    <w:p w:rsidR="00886B5A" w:rsidRPr="007C3950" w:rsidRDefault="00886B5A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1316"/>
        <w:gridCol w:w="854"/>
        <w:gridCol w:w="446"/>
      </w:tblGrid>
      <w:tr w:rsidR="00172EEC" w:rsidRPr="007C3950" w:rsidTr="007E2F1E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EEC" w:rsidRPr="007C3950" w:rsidRDefault="00172EEC" w:rsidP="00172EEC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172EEC" w:rsidRPr="007C3950" w:rsidRDefault="00172EEC" w:rsidP="00172EEC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PEDAGOGICO SOCIALE</w:t>
            </w:r>
          </w:p>
          <w:p w:rsidR="00172EEC" w:rsidRPr="007C3950" w:rsidRDefault="00172EEC" w:rsidP="00172EE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2017/2018</w:t>
            </w:r>
          </w:p>
        </w:tc>
      </w:tr>
      <w:tr w:rsidR="00FC3927" w:rsidRPr="007C3950" w:rsidTr="007E2F1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METODOLOGIE EDUCATIVE E TECNICHE DIDATTICHE PER LA STORIA DEL MONDO ANTICO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TAVOLIERI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L-ANT/03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SISTEMI DI VALUTAZIONE DELLE ORGANIZZAZIONI SOCIO EDUCATIVE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R. MELCHIORI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FORMAZIONE E DIDATTICA PER L'ECOLOGIA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IACONO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BIO/07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CLINICA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CICCO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 01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FC3927" w:rsidRPr="007C3950" w:rsidTr="007E2F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DELLA PEDAGOGIA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2C793A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LORÈ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FC3927" w:rsidRPr="007C3950" w:rsidRDefault="00FC3927" w:rsidP="00FC392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A36736" w:rsidRDefault="00A36736" w:rsidP="00186C8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A36736" w:rsidRDefault="00A36736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it-IT"/>
        </w:rPr>
        <w:br w:type="page"/>
      </w:r>
    </w:p>
    <w:p w:rsidR="00FC3927" w:rsidRPr="007C3950" w:rsidRDefault="00172EEC" w:rsidP="00186C8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 w:rsidRPr="007C3950">
        <w:rPr>
          <w:rFonts w:ascii="Palatino Linotype" w:eastAsia="Times New Roman" w:hAnsi="Palatino Linotype" w:cs="Times New Roman"/>
          <w:sz w:val="18"/>
          <w:szCs w:val="18"/>
          <w:lang w:eastAsia="it-IT"/>
        </w:rPr>
        <w:lastRenderedPageBreak/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102"/>
        <w:gridCol w:w="529"/>
      </w:tblGrid>
      <w:tr w:rsidR="00186C82" w:rsidRPr="007C3950" w:rsidTr="00186C82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E26" w:rsidRPr="007C3950" w:rsidRDefault="00884E26" w:rsidP="00884E26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186C82" w:rsidRPr="007C3950" w:rsidRDefault="00884E26" w:rsidP="00186C82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 xml:space="preserve">curriculum </w:t>
            </w:r>
            <w:r w:rsidR="00186C82"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COGNITIVO FUNZIONALE</w:t>
            </w:r>
          </w:p>
          <w:p w:rsidR="00186C82" w:rsidRPr="007C3950" w:rsidRDefault="00186C82" w:rsidP="00186C82">
            <w:pPr>
              <w:pStyle w:val="Nessunaspaziatura"/>
              <w:jc w:val="center"/>
              <w:rPr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PIANO DI STUDI A.A. 2017/2018</w:t>
            </w:r>
          </w:p>
        </w:tc>
      </w:tr>
      <w:tr w:rsidR="00186C82" w:rsidRPr="007C3950" w:rsidTr="00186C8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PRIMO ANNO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GENERALE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SOCIALE DELL'EDUCAZIONE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DELLE SCIENZE DELLE TECNICHE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M-STO/05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ANTROPOLOGIA CULTURALE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M-DEA/01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DELL'EDUCAZIONE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SECONDO ANNO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DIDATTICA E PEDAGOGIA SPECIALE</w:t>
            </w: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br/>
            </w:r>
            <w:r w:rsidRPr="007C3950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  <w:lang w:eastAsia="it-IT"/>
              </w:rPr>
              <w:t>O IN ALTERNATIVA</w:t>
            </w: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br/>
              <w:t>PEDAGOGIA SPERIMENTALE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br/>
            </w: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br/>
              <w:t>M-PED/04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FORMAZIONE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M-PSI/06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METODI E DIDATTICHE ATTIVITÀ MOTORIE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M-EDF/01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PSICOBIOLOGIA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M-PSI/02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INTERCULTURALE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ESAME A SCELTA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TERZO ANNO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PERCEZIONE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NEURODIDATTICA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SOCIOLOGIA DEL TURISMO E DEL TERRITORIO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METODOLOGIA DEL GIOCO E DELL'ANIMAZIONE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ESAME A SCELTA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TIROCINI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ABILITÀ INFORMATICHE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LINGUA STRANIERA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60</w:t>
            </w:r>
          </w:p>
        </w:tc>
      </w:tr>
    </w:tbl>
    <w:p w:rsidR="00A36736" w:rsidRDefault="00A36736" w:rsidP="00186C8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A36736" w:rsidRDefault="00A36736">
      <w:pPr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it-IT"/>
        </w:rPr>
        <w:br w:type="page"/>
      </w:r>
    </w:p>
    <w:p w:rsidR="00186C82" w:rsidRPr="007C3950" w:rsidRDefault="00186C82" w:rsidP="00186C8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9"/>
        <w:gridCol w:w="1315"/>
        <w:gridCol w:w="888"/>
        <w:gridCol w:w="446"/>
      </w:tblGrid>
      <w:tr w:rsidR="00186C82" w:rsidRPr="007C3950" w:rsidTr="00186C82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EEC" w:rsidRPr="007C3950" w:rsidRDefault="00172EEC" w:rsidP="00172EEC">
            <w:pPr>
              <w:pStyle w:val="Nessunaspaziatura"/>
              <w:jc w:val="center"/>
              <w:rPr>
                <w:rFonts w:ascii="Palatino Linotype" w:hAnsi="Palatino Linotype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>CLASSE DI LAUREA L-19 - SCIENZE DELL'EDUCAZIONE E DELLA FORMAZIONE</w:t>
            </w:r>
          </w:p>
          <w:p w:rsidR="00172EEC" w:rsidRPr="007C3950" w:rsidRDefault="00172EEC" w:rsidP="00172EEC">
            <w:pPr>
              <w:pStyle w:val="Nessunaspaziatura"/>
              <w:jc w:val="center"/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hAnsi="Palatino Linotype"/>
                <w:b/>
                <w:i/>
                <w:color w:val="C00000"/>
                <w:sz w:val="18"/>
                <w:szCs w:val="18"/>
                <w:lang w:eastAsia="it-IT"/>
              </w:rPr>
              <w:t>curriculum COGNITIVO FUNZIONALE</w:t>
            </w:r>
          </w:p>
          <w:p w:rsidR="00186C82" w:rsidRPr="007C3950" w:rsidRDefault="00172EEC" w:rsidP="00186C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MATERIE A SCELTA</w:t>
            </w:r>
            <w:r w:rsidRPr="007C3950">
              <w:rPr>
                <w:rFonts w:ascii="Palatino Linotype" w:hAnsi="Palatino Linotype"/>
                <w:sz w:val="18"/>
                <w:szCs w:val="18"/>
                <w:lang w:eastAsia="it-IT"/>
              </w:rPr>
              <w:t xml:space="preserve"> A.A. 2017/2018</w:t>
            </w:r>
          </w:p>
        </w:tc>
      </w:tr>
      <w:tr w:rsidR="00186C82" w:rsidRPr="007C3950" w:rsidTr="00186C8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it-IT"/>
              </w:rPr>
              <w:t>CFU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METODOLOGIE EDUCATIVE E TECNICHE DIDATTICHE PER LA STORIA DEL MONDO ANTICO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TAVOLIERI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L-ANT/03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SISTEMI DI VALUTAZIONE DELLE ORGANIZZAZIONI SOCIO EDUCATIVE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R. MELCHIORI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LUDOTECONOMIA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STORIA DEL TEATRO E DELLO SPETTACOLO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BARTALOTTA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L-ART/05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TECNICHE MEDICHE E DIAGNOSTICA PER L'IMMAGINE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IMPARA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MED/50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FORMAZIONE E DIDATTICA PER L'ECOLOGIA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IACONO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BIO/07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PEDAGOGIA CLINICA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DE CICCO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M-PED 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D'ARDIA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PSICOLOGIA DELLA SALUTE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MÓCCIARO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186C82" w:rsidRPr="007C3950" w:rsidTr="00186C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APPRENDIMENTO E FORMAZIONE IN EUROPA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FILIPPI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 M-PED/01</w:t>
            </w:r>
          </w:p>
        </w:tc>
        <w:tc>
          <w:tcPr>
            <w:tcW w:w="0" w:type="auto"/>
            <w:vAlign w:val="center"/>
            <w:hideMark/>
          </w:tcPr>
          <w:p w:rsidR="00186C82" w:rsidRPr="007C3950" w:rsidRDefault="00186C82" w:rsidP="00186C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</w:pPr>
            <w:r w:rsidRPr="007C3950">
              <w:rPr>
                <w:rFonts w:ascii="Palatino Linotype" w:eastAsia="Times New Roman" w:hAnsi="Palatino Linotype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E06CE4" w:rsidRPr="007C3950" w:rsidRDefault="00E06CE4">
      <w:pPr>
        <w:rPr>
          <w:rFonts w:ascii="Palatino Linotype" w:hAnsi="Palatino Linotype"/>
          <w:sz w:val="18"/>
          <w:szCs w:val="18"/>
        </w:rPr>
      </w:pPr>
    </w:p>
    <w:p w:rsidR="00E06CE4" w:rsidRPr="007C3950" w:rsidRDefault="00E06CE4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E06CE4" w:rsidRPr="007C3950" w:rsidRDefault="00E06CE4" w:rsidP="00E06CE4">
      <w:pPr>
        <w:tabs>
          <w:tab w:val="left" w:pos="3373"/>
        </w:tabs>
      </w:pPr>
      <w:r w:rsidRPr="007C3950">
        <w:lastRenderedPageBreak/>
        <w:tab/>
      </w:r>
    </w:p>
    <w:p w:rsidR="00E06CE4" w:rsidRPr="007C3950" w:rsidRDefault="00E06CE4" w:rsidP="00E06CE4">
      <w:pPr>
        <w:tabs>
          <w:tab w:val="left" w:pos="3373"/>
        </w:tabs>
      </w:pPr>
    </w:p>
    <w:p w:rsidR="00E06CE4" w:rsidRPr="007C3950" w:rsidRDefault="00E06CE4" w:rsidP="00E06CE4"/>
    <w:tbl>
      <w:tblPr>
        <w:tblpPr w:leftFromText="141" w:rightFromText="141" w:vertAnchor="page" w:horzAnchor="margin" w:tblpXSpec="center" w:tblpY="2175"/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580"/>
        <w:gridCol w:w="1200"/>
      </w:tblGrid>
      <w:tr w:rsidR="00E06CE4" w:rsidRPr="007C3950" w:rsidTr="00E06CE4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E4" w:rsidRPr="007C3950" w:rsidRDefault="00E06CE4" w:rsidP="00E06CE4">
            <w:pPr>
              <w:pStyle w:val="Nessunaspaziatura"/>
              <w:jc w:val="center"/>
              <w:rPr>
                <w:b/>
                <w:lang w:eastAsia="it-IT"/>
              </w:rPr>
            </w:pPr>
            <w:r w:rsidRPr="007C3950">
              <w:rPr>
                <w:b/>
                <w:lang w:eastAsia="it-IT"/>
              </w:rPr>
              <w:t>Elenco degli insegnamenti</w:t>
            </w:r>
          </w:p>
        </w:tc>
      </w:tr>
      <w:tr w:rsidR="00E06CE4" w:rsidRPr="007C3950" w:rsidTr="00E06CE4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E4" w:rsidRPr="007C3950" w:rsidRDefault="00E06CE4" w:rsidP="00E06CE4">
            <w:pPr>
              <w:pStyle w:val="Nessunaspaziatura"/>
              <w:jc w:val="center"/>
              <w:rPr>
                <w:b/>
                <w:lang w:eastAsia="it-IT"/>
              </w:rPr>
            </w:pPr>
            <w:r w:rsidRPr="007C3950">
              <w:rPr>
                <w:b/>
                <w:lang w:eastAsia="it-IT"/>
              </w:rPr>
              <w:t>Curriculum generale classe L-19</w:t>
            </w:r>
          </w:p>
        </w:tc>
      </w:tr>
      <w:tr w:rsidR="00E06CE4" w:rsidRPr="007C3950" w:rsidTr="00E06CE4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E4" w:rsidRPr="007C3950" w:rsidRDefault="00E06CE4" w:rsidP="00E06CE4">
            <w:pPr>
              <w:pStyle w:val="Nessunaspaziatura"/>
              <w:jc w:val="center"/>
              <w:rPr>
                <w:b/>
                <w:lang w:eastAsia="it-IT"/>
              </w:rPr>
            </w:pPr>
            <w:r w:rsidRPr="007C3950">
              <w:rPr>
                <w:b/>
                <w:lang w:eastAsia="it-IT"/>
              </w:rPr>
              <w:t>Classe delle lauree in Scienze dell'Educazione e della Formazione</w:t>
            </w:r>
            <w:r w:rsidRPr="007C3950">
              <w:rPr>
                <w:b/>
                <w:lang w:eastAsia="it-IT"/>
              </w:rPr>
              <w:br/>
              <w:t xml:space="preserve"> Piano di Studi A.A. 2016/2017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ESAME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SSD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CFU</w:t>
            </w:r>
          </w:p>
        </w:tc>
      </w:tr>
      <w:tr w:rsidR="00E06CE4" w:rsidRPr="007C3950" w:rsidTr="00E06CE4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Primo anno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dell'educazione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comunicativi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Antropologia culturale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M-DEA/01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E06CE4" w:rsidRPr="007C3950" w:rsidTr="00E06CE4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Secondo anno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sperimentale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 xml:space="preserve">Criminologia minorile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i/>
                <w:iCs/>
                <w:lang w:eastAsia="it-IT"/>
              </w:rPr>
            </w:pPr>
            <w:r w:rsidRPr="007C3950">
              <w:rPr>
                <w:i/>
                <w:iCs/>
                <w:lang w:eastAsia="it-IT"/>
              </w:rPr>
              <w:t>oppure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M-PSI/06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 lavoro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della scienza e delle tecniche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Metodi e didattiche delle attività motorie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M-EDF/01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dell'educazione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sociale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Psicobiologia e psicologia fisiologica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E06CE4" w:rsidRPr="007C3950" w:rsidTr="00E06CE4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Terzo anno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Psicometria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percezione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dell'ambiente e del mutamento sociale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l'educazione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E06CE4" w:rsidRPr="007C3950" w:rsidTr="00E06CE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E06CE4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E06CE4" w:rsidRPr="007C3950" w:rsidRDefault="00E06CE4" w:rsidP="00E06CE4">
      <w:pPr>
        <w:tabs>
          <w:tab w:val="left" w:pos="3373"/>
        </w:tabs>
      </w:pPr>
    </w:p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 w:rsidP="00E06CE4"/>
    <w:p w:rsidR="00E06CE4" w:rsidRPr="007C3950" w:rsidRDefault="00E06CE4">
      <w:r w:rsidRPr="007C3950">
        <w:br w:type="page"/>
      </w:r>
    </w:p>
    <w:p w:rsidR="00E06CE4" w:rsidRPr="007C3950" w:rsidRDefault="00E06CE4" w:rsidP="00E06CE4">
      <w:pPr>
        <w:tabs>
          <w:tab w:val="left" w:pos="3373"/>
        </w:tabs>
      </w:pPr>
    </w:p>
    <w:tbl>
      <w:tblPr>
        <w:tblW w:w="741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526"/>
        <w:gridCol w:w="1466"/>
        <w:gridCol w:w="582"/>
      </w:tblGrid>
      <w:tr w:rsidR="00E06CE4" w:rsidRPr="007C3950" w:rsidTr="00DB7F0E">
        <w:trPr>
          <w:trHeight w:val="30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Materie a scelta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ESAME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DOCENTE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SSD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CFU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educative e tecniche didattiche per la storia del mondo antico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Tavolieri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L-ANT/03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Sistemi di valutazione delle organizzazioni socio educative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De Angelis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 teatro e dello spettacolo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Bartalotta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Tecniche mediche e diagnostica per l'immagine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Impara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Formazione e didattica per l'ecologia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Iacono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clinica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De Cicco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 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D'</w:t>
            </w:r>
            <w:proofErr w:type="spellStart"/>
            <w:r w:rsidRPr="007C3950">
              <w:rPr>
                <w:lang w:eastAsia="it-IT"/>
              </w:rPr>
              <w:t>Ardia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9</w:t>
            </w:r>
          </w:p>
        </w:tc>
      </w:tr>
      <w:tr w:rsidR="00E06CE4" w:rsidRPr="007C3950" w:rsidTr="00DB7F0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salute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Mócciaro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CE4" w:rsidRPr="007C3950" w:rsidRDefault="00E06CE4" w:rsidP="00DB7F0E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9</w:t>
            </w:r>
          </w:p>
        </w:tc>
      </w:tr>
    </w:tbl>
    <w:p w:rsidR="00E06CE4" w:rsidRPr="007C3950" w:rsidRDefault="00E06CE4">
      <w:pPr>
        <w:rPr>
          <w:rFonts w:ascii="Palatino Linotype" w:hAnsi="Palatino Linotype"/>
          <w:sz w:val="18"/>
          <w:szCs w:val="18"/>
        </w:rPr>
      </w:pPr>
    </w:p>
    <w:p w:rsidR="00E06CE4" w:rsidRPr="007C3950" w:rsidRDefault="00E06CE4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tbl>
      <w:tblPr>
        <w:tblpPr w:leftFromText="141" w:rightFromText="141" w:vertAnchor="page" w:horzAnchor="margin" w:tblpXSpec="center" w:tblpY="2251"/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580"/>
        <w:gridCol w:w="1200"/>
      </w:tblGrid>
      <w:tr w:rsidR="00A36736" w:rsidRPr="007C3950" w:rsidTr="00A36736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736" w:rsidRPr="007C3950" w:rsidRDefault="00A36736" w:rsidP="00A36736">
            <w:pPr>
              <w:pStyle w:val="Nessunaspaziatura"/>
              <w:jc w:val="center"/>
              <w:rPr>
                <w:b/>
                <w:lang w:eastAsia="it-IT"/>
              </w:rPr>
            </w:pPr>
            <w:r w:rsidRPr="007C3950">
              <w:rPr>
                <w:b/>
                <w:lang w:eastAsia="it-IT"/>
              </w:rPr>
              <w:t>Elenco degli insegnamenti</w:t>
            </w:r>
          </w:p>
        </w:tc>
      </w:tr>
      <w:tr w:rsidR="00A36736" w:rsidRPr="007C3950" w:rsidTr="00A36736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736" w:rsidRPr="007C3950" w:rsidRDefault="00A36736" w:rsidP="00A36736">
            <w:pPr>
              <w:pStyle w:val="Nessunaspaziatura"/>
              <w:jc w:val="center"/>
              <w:rPr>
                <w:b/>
                <w:lang w:eastAsia="it-IT"/>
              </w:rPr>
            </w:pPr>
            <w:r w:rsidRPr="007C3950">
              <w:rPr>
                <w:b/>
                <w:lang w:eastAsia="it-IT"/>
              </w:rPr>
              <w:t>Curriculum generale classe L-19</w:t>
            </w:r>
          </w:p>
        </w:tc>
      </w:tr>
      <w:tr w:rsidR="00A36736" w:rsidRPr="007C3950" w:rsidTr="00A36736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736" w:rsidRPr="007C3950" w:rsidRDefault="00A36736" w:rsidP="00A36736">
            <w:pPr>
              <w:pStyle w:val="Nessunaspaziatura"/>
              <w:jc w:val="center"/>
              <w:rPr>
                <w:b/>
                <w:lang w:eastAsia="it-IT"/>
              </w:rPr>
            </w:pPr>
            <w:r w:rsidRPr="007C3950">
              <w:rPr>
                <w:b/>
                <w:lang w:eastAsia="it-IT"/>
              </w:rPr>
              <w:t>Classe delle lauree in Scienze dell'Educazione e della Formazione</w:t>
            </w:r>
            <w:r w:rsidRPr="007C3950">
              <w:rPr>
                <w:b/>
                <w:lang w:eastAsia="it-IT"/>
              </w:rPr>
              <w:br/>
              <w:t xml:space="preserve"> Piano di Studi A.A. 2015/2016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ESAME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SSD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CFU</w:t>
            </w:r>
          </w:p>
        </w:tc>
      </w:tr>
      <w:tr w:rsidR="00A36736" w:rsidRPr="007C3950" w:rsidTr="00A36736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Primo anno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dell'educazione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comunicativi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Antropologia culturale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M-DEA/01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A36736" w:rsidRPr="007C3950" w:rsidTr="00A36736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Secondo anno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sperimentale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 xml:space="preserve">Criminologia minorile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i/>
                <w:iCs/>
                <w:lang w:eastAsia="it-IT"/>
              </w:rPr>
            </w:pPr>
            <w:r w:rsidRPr="007C3950">
              <w:rPr>
                <w:i/>
                <w:iCs/>
                <w:lang w:eastAsia="it-IT"/>
              </w:rPr>
              <w:t>oppure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M-PSI/06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 lavoro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della scienza e delle tecniche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Metodi e didattiche delle attività motorie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M-EDF/01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dell'educazione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sociale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Psicobiologia e psicologia fisiologica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A36736" w:rsidRPr="007C3950" w:rsidTr="00A36736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Terzo anno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Psicometria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percezione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dell'ambiente e del mutamento sociale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l'educazione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A36736" w:rsidRPr="007C3950" w:rsidTr="00A36736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A36736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CF40C9" w:rsidRPr="007C3950" w:rsidRDefault="00CF40C9" w:rsidP="00CF40C9">
      <w:pPr>
        <w:rPr>
          <w:rFonts w:ascii="Palatino Linotype" w:hAnsi="Palatino Linotype"/>
          <w:sz w:val="18"/>
          <w:szCs w:val="18"/>
        </w:rPr>
      </w:pPr>
    </w:p>
    <w:p w:rsidR="00186C82" w:rsidRPr="007C3950" w:rsidRDefault="00186C82" w:rsidP="00CF40C9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CF40C9">
      <w:pPr>
        <w:rPr>
          <w:rFonts w:ascii="Palatino Linotype" w:hAnsi="Palatino Linotype"/>
          <w:sz w:val="18"/>
          <w:szCs w:val="18"/>
        </w:rPr>
      </w:pPr>
    </w:p>
    <w:p w:rsidR="00A36736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tbl>
      <w:tblPr>
        <w:tblW w:w="7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526"/>
        <w:gridCol w:w="1466"/>
        <w:gridCol w:w="582"/>
      </w:tblGrid>
      <w:tr w:rsidR="00A36736" w:rsidRPr="007C3950" w:rsidTr="006E6F61">
        <w:trPr>
          <w:trHeight w:val="300"/>
          <w:jc w:val="center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b/>
                <w:lang w:eastAsia="it-IT"/>
              </w:rPr>
            </w:pPr>
            <w:r w:rsidRPr="007C3950">
              <w:rPr>
                <w:b/>
                <w:lang w:eastAsia="it-IT"/>
              </w:rPr>
              <w:lastRenderedPageBreak/>
              <w:t>Materie a scelta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ESAME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DOCENTE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SSD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CFU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educative e tecniche didattiche per la storia del mondo antico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Tavolieri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L-ANT/03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Sistemi di valutazione delle organizzazioni socio educative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De Angelis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 teatro e dello spettacolo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Bartalotta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Tecniche mediche e diagnostica per l'immagine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Impara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Formazione e didattica per l'ecologia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Iacono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clinica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De Cicco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 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D'</w:t>
            </w:r>
            <w:proofErr w:type="spellStart"/>
            <w:r w:rsidRPr="007C3950">
              <w:rPr>
                <w:lang w:eastAsia="it-IT"/>
              </w:rPr>
              <w:t>Ardia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9</w:t>
            </w:r>
          </w:p>
        </w:tc>
      </w:tr>
      <w:tr w:rsidR="00A36736" w:rsidRPr="007C3950" w:rsidTr="006E6F61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salute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Mócciaro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736" w:rsidRPr="007C3950" w:rsidRDefault="00A36736" w:rsidP="006E6F61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9</w:t>
            </w:r>
          </w:p>
        </w:tc>
      </w:tr>
    </w:tbl>
    <w:p w:rsidR="00A36736" w:rsidRDefault="00A36736">
      <w:pPr>
        <w:rPr>
          <w:rFonts w:ascii="Palatino Linotype" w:hAnsi="Palatino Linotype"/>
          <w:sz w:val="18"/>
          <w:szCs w:val="18"/>
        </w:rPr>
      </w:pPr>
    </w:p>
    <w:p w:rsidR="00A36736" w:rsidRDefault="00A3673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</w:p>
    <w:tbl>
      <w:tblPr>
        <w:tblpPr w:leftFromText="141" w:rightFromText="141" w:vertAnchor="text" w:horzAnchor="margin" w:tblpXSpec="center" w:tblpY="714"/>
        <w:tblW w:w="6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994"/>
        <w:gridCol w:w="435"/>
      </w:tblGrid>
      <w:tr w:rsidR="007B31E3" w:rsidRPr="007C3950" w:rsidTr="007B31E3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Elenco degli insegnamenti</w:t>
            </w:r>
            <w:r w:rsidRPr="007C3950">
              <w:rPr>
                <w:lang w:eastAsia="it-IT"/>
              </w:rPr>
              <w:br/>
              <w:t>Curriculum generale classe L-19</w:t>
            </w:r>
            <w:r w:rsidRPr="007C3950">
              <w:rPr>
                <w:lang w:eastAsia="it-IT"/>
              </w:rPr>
              <w:br/>
              <w:t>Classe delle lauree in Scienze dell’Educazione e della Formazione</w:t>
            </w:r>
          </w:p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Piano di Studi A.A. 2014/2015</w:t>
            </w:r>
          </w:p>
        </w:tc>
      </w:tr>
      <w:tr w:rsidR="007B31E3" w:rsidRPr="007C3950" w:rsidTr="007B31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bCs/>
                <w:lang w:eastAsia="it-IT"/>
              </w:rPr>
            </w:pPr>
            <w:r w:rsidRPr="007C3950">
              <w:rPr>
                <w:bCs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bCs/>
                <w:lang w:eastAsia="it-IT"/>
              </w:rPr>
            </w:pPr>
            <w:r w:rsidRPr="007C3950">
              <w:rPr>
                <w:bCs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bCs/>
                <w:lang w:eastAsia="it-IT"/>
              </w:rPr>
            </w:pPr>
            <w:r w:rsidRPr="007C3950">
              <w:rPr>
                <w:bCs/>
                <w:lang w:eastAsia="it-IT"/>
              </w:rPr>
              <w:t>CFU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bCs/>
                <w:lang w:eastAsia="it-IT"/>
              </w:rPr>
            </w:pPr>
            <w:r w:rsidRPr="007C3950">
              <w:rPr>
                <w:bCs/>
                <w:lang w:eastAsia="it-IT"/>
              </w:rPr>
              <w:t>Primo anno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comunicativi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Antropologia culturale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M-DEA/01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bCs/>
                <w:lang w:eastAsia="it-IT"/>
              </w:rPr>
            </w:pPr>
            <w:r w:rsidRPr="007C3950">
              <w:rPr>
                <w:bCs/>
                <w:lang w:eastAsia="it-IT"/>
              </w:rPr>
              <w:t>Secondo anno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sperimentale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 xml:space="preserve">Criminologia minorile </w:t>
            </w:r>
            <w:r w:rsidRPr="007C3950">
              <w:rPr>
                <w:lang w:eastAsia="it-IT"/>
              </w:rPr>
              <w:br/>
              <w:t>o in alternativa</w:t>
            </w:r>
            <w:r w:rsidRPr="007C3950">
              <w:rPr>
                <w:lang w:eastAsia="it-IT"/>
              </w:rPr>
              <w:br/>
              <w:t>Psicologia del lavoro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  <w:r w:rsidRPr="007C3950">
              <w:rPr>
                <w:lang w:eastAsia="it-IT"/>
              </w:rPr>
              <w:br/>
              <w:t>M-PSI/06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della scienza e delle tecniche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Metodi e didattiche delle attività motorie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M-EDF/01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psicologia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Psicobiologia e psicologia fisiologica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bCs/>
                <w:lang w:eastAsia="it-IT"/>
              </w:rPr>
            </w:pPr>
            <w:r w:rsidRPr="007C3950">
              <w:rPr>
                <w:bCs/>
                <w:lang w:eastAsia="it-IT"/>
              </w:rPr>
              <w:t>Terzo anno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Psicometria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personalità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dell'ambiente e del mutamento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7B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7B31E3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7B31E3" w:rsidRPr="007C3950" w:rsidRDefault="007B31E3" w:rsidP="00CF40C9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A36736" w:rsidRDefault="00A36736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tabs>
          <w:tab w:val="left" w:pos="3854"/>
        </w:tabs>
        <w:rPr>
          <w:rFonts w:ascii="Palatino Linotype" w:hAnsi="Palatino Linotype"/>
          <w:sz w:val="18"/>
          <w:szCs w:val="1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980"/>
        <w:gridCol w:w="437"/>
      </w:tblGrid>
      <w:tr w:rsidR="007B31E3" w:rsidRPr="007C3950" w:rsidTr="007B31E3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lang w:eastAsia="it-IT"/>
              </w:rPr>
            </w:pPr>
            <w:r w:rsidRPr="007C3950">
              <w:rPr>
                <w:b/>
                <w:lang w:eastAsia="it-IT"/>
              </w:rPr>
              <w:t>Materie a scelta dello studente</w:t>
            </w:r>
          </w:p>
        </w:tc>
      </w:tr>
      <w:tr w:rsidR="007B31E3" w:rsidRPr="007C3950" w:rsidTr="007B31E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CFU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educative e tecniche didattiche per la storia del mondo antico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L-ANT/03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Sistemi di valutazione delle organizzazioni socio educative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salute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Teorie e tecniche educative e didattiche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 xml:space="preserve">Storia del teatro e dello spettacolo - Prof. </w:t>
            </w:r>
            <w:proofErr w:type="spellStart"/>
            <w:r w:rsidRPr="007C3950">
              <w:rPr>
                <w:lang w:eastAsia="it-IT"/>
              </w:rPr>
              <w:t>Bartalotta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Tecniche mediche e diagnostica per l’immagine - Prof. Impara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MED/50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Formazione e didattica per l’ecologia - Prof. Iacono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BIO/07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7B31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clinica - Prof. De Cicco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 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</w:tbl>
    <w:p w:rsidR="007B31E3" w:rsidRPr="007C3950" w:rsidRDefault="007B31E3" w:rsidP="007B31E3">
      <w:pPr>
        <w:tabs>
          <w:tab w:val="left" w:pos="3854"/>
        </w:tabs>
        <w:rPr>
          <w:rFonts w:ascii="Palatino Linotype" w:hAnsi="Palatino Linotype"/>
          <w:sz w:val="18"/>
          <w:szCs w:val="18"/>
        </w:rPr>
      </w:pP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pStyle w:val="Default"/>
        <w:rPr>
          <w:rFonts w:ascii="Times New Roman" w:hAnsi="Times New Roman" w:cs="Times New Roman"/>
          <w:b/>
          <w:color w:val="auto"/>
        </w:rPr>
      </w:pPr>
      <w:r w:rsidRPr="007C3950">
        <w:rPr>
          <w:rFonts w:ascii="Times New Roman" w:hAnsi="Times New Roman" w:cs="Times New Roman"/>
          <w:b/>
          <w:color w:val="auto"/>
        </w:rPr>
        <w:lastRenderedPageBreak/>
        <w:t>PROPEDEUTICITÀ SCIENZE DELLA FORMAZIONE A.A. 2014.15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PEDAGOGIA GENERALE E SOCIALE è propedeutica per: Storia sociale dell’educazione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Pedagogia sperimentale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PSICOLOGIA GENERALE è propedeutica per: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Neuropsichiatria infantile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Criminologia minorile (o in alternativa psicologia del lavoro)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Psicologia dello sviluppo e psicologia dell’educazione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Psicometria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Psicologia della personalità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Psicologia della salute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DIDATTICA E PEDAGOGIA SPECIALE è propedeutica per: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Metodi e didattiche delle attività motorie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Metodologie educative e tecniche didattiche per la storia del mondo antico (base e avanzato)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>Teorie e tecniche educative e didattiche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PEDAGOGIA SPERIMENTALE è propedeutica per: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  <w:r w:rsidRPr="007C3950">
        <w:rPr>
          <w:color w:val="auto"/>
          <w:sz w:val="22"/>
          <w:szCs w:val="22"/>
        </w:rPr>
        <w:t xml:space="preserve">Sistemi di valutazione delle organizzazioni socio-educative </w:t>
      </w:r>
    </w:p>
    <w:p w:rsidR="007B31E3" w:rsidRPr="007C3950" w:rsidRDefault="007B31E3" w:rsidP="007B31E3">
      <w:pPr>
        <w:pStyle w:val="Default"/>
        <w:rPr>
          <w:color w:val="auto"/>
          <w:sz w:val="22"/>
          <w:szCs w:val="22"/>
        </w:rPr>
      </w:pPr>
    </w:p>
    <w:p w:rsidR="007B31E3" w:rsidRPr="007C3950" w:rsidRDefault="007B31E3" w:rsidP="007B31E3">
      <w:r w:rsidRPr="007C3950">
        <w:t xml:space="preserve">STORIA SOCIALE DELL’EDUCAZIONE è propedeutica per: </w:t>
      </w:r>
      <w:r w:rsidRPr="007C3950">
        <w:br/>
        <w:t>Storia della scuola e delle istituzioni educative (Base + avanzato)</w:t>
      </w: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/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  <w:r w:rsidRPr="007C3950">
        <w:rPr>
          <w:b/>
          <w:lang w:eastAsia="it-IT"/>
        </w:rPr>
        <w:t>Classe delle lauree in Scienze dell’Educazione e della Formazione</w:t>
      </w: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  <w:r w:rsidRPr="007C3950">
        <w:rPr>
          <w:b/>
          <w:lang w:eastAsia="it-IT"/>
        </w:rPr>
        <w:t>Piano di Studi A.A. 2013/2014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  <w:gridCol w:w="994"/>
        <w:gridCol w:w="435"/>
      </w:tblGrid>
      <w:tr w:rsidR="007B31E3" w:rsidRPr="007C3950" w:rsidTr="00BD23C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rPr>
                <w:rStyle w:val="Enfasigrassetto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CFU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7C3950">
              <w:rPr>
                <w:b/>
                <w:i/>
              </w:rPr>
              <w:t>Primo anno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Storia sociale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Pedagogia generale e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M-PED/01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Sociologia dei processi culturali e comunicativi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Antropologia culturale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M-DEA/01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MED/39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sz w:val="24"/>
                <w:szCs w:val="24"/>
              </w:rPr>
            </w:pPr>
            <w:r w:rsidRPr="007C3950">
              <w:rPr>
                <w:b/>
                <w:i/>
              </w:rPr>
              <w:t>Secondo anno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Pedagogia sperimentale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Criminologia minorile o in alternativa</w:t>
            </w:r>
            <w:r w:rsidRPr="007C3950">
              <w:br/>
              <w:t>Psicologia del lavoro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SPS/12</w:t>
            </w:r>
            <w:r w:rsidRPr="007C3950">
              <w:br/>
              <w:t>M-PSI/06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Storia dei processi formativi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Metodi e didattiche delle attività motorie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M-EDF/01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Storia del teatro e dello spettacolo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L-ART/05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Psicologia dello sviluppo e psicologia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M-PSI/04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Tecniche mediche e diagnostica per immagini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MED/50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Terzo anno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Psicometria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M-PSI/03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Psicologia della personalità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Sociologia dell'ambiente e del mutamento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Lingua straniera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Abilità informatiche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Tirocinio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4"/>
                <w:szCs w:val="24"/>
              </w:rPr>
            </w:pPr>
            <w:r w:rsidRPr="007C3950">
              <w:t>60</w:t>
            </w:r>
          </w:p>
        </w:tc>
      </w:tr>
    </w:tbl>
    <w:p w:rsidR="007B31E3" w:rsidRPr="007C3950" w:rsidRDefault="007B31E3" w:rsidP="007B3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CF40C9" w:rsidRPr="007C3950" w:rsidRDefault="00CF40C9" w:rsidP="007B31E3">
      <w:pPr>
        <w:tabs>
          <w:tab w:val="left" w:pos="3854"/>
        </w:tabs>
        <w:rPr>
          <w:rFonts w:ascii="Palatino Linotype" w:hAnsi="Palatino Linotype"/>
          <w:sz w:val="18"/>
          <w:szCs w:val="18"/>
        </w:rPr>
      </w:pP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tabs>
          <w:tab w:val="left" w:pos="3854"/>
        </w:tabs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jc w:val="center"/>
        <w:rPr>
          <w:b/>
          <w:lang w:eastAsia="it-IT"/>
        </w:rPr>
      </w:pP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  <w:r w:rsidRPr="007C3950">
        <w:rPr>
          <w:b/>
          <w:lang w:eastAsia="it-IT"/>
        </w:rPr>
        <w:t>Classe delle lauree in Scienze dell’Educazione e della Formazione</w:t>
      </w:r>
    </w:p>
    <w:p w:rsidR="007B31E3" w:rsidRPr="007C3950" w:rsidRDefault="007B31E3" w:rsidP="007B31E3">
      <w:pPr>
        <w:pStyle w:val="Nessunaspaziatura"/>
        <w:jc w:val="center"/>
        <w:rPr>
          <w:b/>
        </w:rPr>
      </w:pPr>
      <w:r w:rsidRPr="007C3950">
        <w:rPr>
          <w:b/>
        </w:rPr>
        <w:t>Piano di Studi A.A. 2012/2013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980"/>
        <w:gridCol w:w="435"/>
      </w:tblGrid>
      <w:tr w:rsidR="007B31E3" w:rsidRPr="007C3950" w:rsidTr="00BD23C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CFU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Primo anno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 xml:space="preserve">Sociologia dei processi culturali e comunicativi </w:t>
            </w:r>
            <w:r w:rsidRPr="007C3950">
              <w:rPr>
                <w:i/>
                <w:iCs/>
                <w:lang w:eastAsia="it-IT"/>
              </w:rPr>
              <w:t>oppure</w:t>
            </w:r>
            <w:r w:rsidRPr="007C3950">
              <w:rPr>
                <w:lang w:eastAsia="it-IT"/>
              </w:rPr>
              <w:br/>
              <w:t>Sociologia della comunicazione radio televisiva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della filosofia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M-FIL/06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processi formativi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Secondo anno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  <w:r w:rsidRPr="007C3950">
              <w:rPr>
                <w:lang w:eastAsia="it-IT"/>
              </w:rPr>
              <w:t xml:space="preserve"> oppure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oppure Pedagogia sperimentale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psicologia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Criminologia minorile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 teatro e dello spettacolo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Metodi e didattiche delle attività motorie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M-DEF/01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personalità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Terzo anno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Tecniche mediche e diagnostica per l'immagine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MED/50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Formazione e didattica per l'ecologia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BIO/07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 xml:space="preserve">Sociologia dell'ambiente e del mutamento sociale </w:t>
            </w:r>
            <w:r w:rsidRPr="007C3950">
              <w:rPr>
                <w:i/>
                <w:iCs/>
                <w:lang w:eastAsia="it-IT"/>
              </w:rPr>
              <w:t>oppure</w:t>
            </w:r>
            <w:r w:rsidRPr="007C3950">
              <w:rPr>
                <w:lang w:eastAsia="it-IT"/>
              </w:rPr>
              <w:br/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7B31E3" w:rsidRPr="007C3950" w:rsidRDefault="007B31E3" w:rsidP="007B31E3">
      <w:pPr>
        <w:pStyle w:val="Nessunaspaziatura"/>
        <w:rPr>
          <w:vanish/>
          <w:lang w:eastAsia="it-IT"/>
        </w:rPr>
      </w:pPr>
    </w:p>
    <w:p w:rsidR="00A36736" w:rsidRDefault="00A36736">
      <w:pPr>
        <w:rPr>
          <w:vanish/>
          <w:lang w:eastAsia="it-IT"/>
        </w:rPr>
      </w:pPr>
      <w:r>
        <w:rPr>
          <w:vanish/>
          <w:lang w:eastAsia="it-IT"/>
        </w:rPr>
        <w:br w:type="page"/>
      </w:r>
    </w:p>
    <w:p w:rsidR="007B31E3" w:rsidRPr="007C3950" w:rsidRDefault="007B31E3" w:rsidP="007B31E3">
      <w:pPr>
        <w:pStyle w:val="Nessunaspaziatura"/>
        <w:rPr>
          <w:vanish/>
          <w:lang w:eastAsia="it-IT"/>
        </w:rPr>
      </w:pPr>
    </w:p>
    <w:p w:rsidR="007B31E3" w:rsidRPr="007C3950" w:rsidRDefault="007B31E3" w:rsidP="007B31E3">
      <w:pPr>
        <w:pStyle w:val="Nessunaspaziatura"/>
        <w:rPr>
          <w:vanish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3"/>
        <w:gridCol w:w="960"/>
        <w:gridCol w:w="435"/>
      </w:tblGrid>
      <w:tr w:rsidR="007B31E3" w:rsidRPr="007C3950" w:rsidTr="00BD23CA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Materie a scelta dello studente</w:t>
            </w:r>
          </w:p>
        </w:tc>
      </w:tr>
      <w:tr w:rsidR="007B31E3" w:rsidRPr="007C3950" w:rsidTr="00BD23C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CFU</w:t>
            </w:r>
          </w:p>
        </w:tc>
      </w:tr>
      <w:tr w:rsidR="007B31E3" w:rsidRPr="007C3950" w:rsidTr="00BD2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educative e tecniche didattiche per la storia del mondo antico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L-ANT/03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educative e tecniche didattiche per la storia del mondo antico – corso avanzato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L-ANT/03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della scuola e delle istituzioni scolastiche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</w:t>
            </w:r>
            <w:proofErr w:type="spellStart"/>
            <w:r w:rsidRPr="007C3950">
              <w:rPr>
                <w:lang w:eastAsia="it-IT"/>
              </w:rPr>
              <w:t>Ped</w:t>
            </w:r>
            <w:proofErr w:type="spellEnd"/>
            <w:r w:rsidRPr="007C3950">
              <w:rPr>
                <w:lang w:eastAsia="it-IT"/>
              </w:rPr>
              <w:t>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 xml:space="preserve">Storia della scuola e delle istituzioni scolastiche - corso </w:t>
            </w:r>
            <w:proofErr w:type="spellStart"/>
            <w:r w:rsidRPr="007C3950">
              <w:rPr>
                <w:lang w:eastAsia="it-IT"/>
              </w:rPr>
              <w:t>avenzato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</w:t>
            </w:r>
            <w:proofErr w:type="spellStart"/>
            <w:r w:rsidRPr="007C3950">
              <w:rPr>
                <w:lang w:eastAsia="it-IT"/>
              </w:rPr>
              <w:t>Ped</w:t>
            </w:r>
            <w:proofErr w:type="spellEnd"/>
            <w:r w:rsidRPr="007C3950">
              <w:rPr>
                <w:lang w:eastAsia="it-IT"/>
              </w:rPr>
              <w:t>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</w:tbl>
    <w:p w:rsidR="007B31E3" w:rsidRPr="007C3950" w:rsidRDefault="007B31E3" w:rsidP="007B31E3">
      <w:pPr>
        <w:tabs>
          <w:tab w:val="left" w:pos="3854"/>
        </w:tabs>
        <w:rPr>
          <w:rFonts w:ascii="Palatino Linotype" w:hAnsi="Palatino Linotype"/>
          <w:sz w:val="18"/>
          <w:szCs w:val="18"/>
        </w:rPr>
      </w:pP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  <w:r w:rsidRPr="007C3950">
        <w:rPr>
          <w:b/>
          <w:lang w:eastAsia="it-IT"/>
        </w:rPr>
        <w:lastRenderedPageBreak/>
        <w:t>Classe delle lauree in Scienze dell’Educazione e della Formazione</w:t>
      </w:r>
    </w:p>
    <w:p w:rsidR="007B31E3" w:rsidRPr="007C3950" w:rsidRDefault="007B31E3" w:rsidP="007B31E3">
      <w:pPr>
        <w:pStyle w:val="Nessunaspaziatura"/>
        <w:jc w:val="center"/>
        <w:rPr>
          <w:b/>
        </w:rPr>
      </w:pPr>
      <w:r w:rsidRPr="007C3950">
        <w:rPr>
          <w:b/>
        </w:rPr>
        <w:t>Piano di Studi A.A. 2011/2012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920"/>
        <w:gridCol w:w="301"/>
        <w:gridCol w:w="224"/>
      </w:tblGrid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Primo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comunicativi oppure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oppure Sociologia della comunicazione radio televisiva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della filosofia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M-FIL/06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processi formativi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Secondo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  <w:r w:rsidRPr="007C3950">
              <w:rPr>
                <w:lang w:eastAsia="it-IT"/>
              </w:rPr>
              <w:t xml:space="preserve"> oppure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oppure Pedagogia sperimentale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psicologia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Criminologia minorile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 teatro e dello spettacolo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Metodi e didattiche delle attività motorie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M-DEF/01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personalità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Terzo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Tecniche mediche e diagnostica per l'immagine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MED/50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Formazione e didattica per l'ecologia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BIO/07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dell'ambiente e del mutamento sociale oppure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oppure Sociologia dei Fenomeni Politici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12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7B31E3" w:rsidRPr="007C3950" w:rsidRDefault="007B31E3" w:rsidP="007B31E3">
      <w:pPr>
        <w:tabs>
          <w:tab w:val="left" w:pos="3854"/>
        </w:tabs>
        <w:rPr>
          <w:rFonts w:ascii="Palatino Linotype" w:hAnsi="Palatino Linotype"/>
          <w:sz w:val="18"/>
          <w:szCs w:val="18"/>
        </w:rPr>
      </w:pP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  <w:r w:rsidRPr="007C3950">
        <w:rPr>
          <w:b/>
          <w:lang w:eastAsia="it-IT"/>
        </w:rPr>
        <w:t>Classe delle lauree in Scienze dell’Educazione e della Formazione</w:t>
      </w:r>
    </w:p>
    <w:p w:rsidR="007B31E3" w:rsidRPr="007C3950" w:rsidRDefault="007B31E3" w:rsidP="007B31E3">
      <w:pPr>
        <w:pStyle w:val="Nessunaspaziatura"/>
        <w:jc w:val="center"/>
        <w:rPr>
          <w:b/>
        </w:rPr>
      </w:pPr>
      <w:r w:rsidRPr="007C3950">
        <w:rPr>
          <w:b/>
        </w:rPr>
        <w:t>Piano di Studi A.A. 2010/2011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920"/>
        <w:gridCol w:w="301"/>
        <w:gridCol w:w="224"/>
      </w:tblGrid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Primo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comunicativi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della filosofia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M-FIL/06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processi formativi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Secondo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psicologia dell'educazione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Criminologia minorile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 teatro e dello spettacolo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Metodi e didattiche delle attività motorie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M-DEF/01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della personalità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Terzo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Tecniche mediche e diagnostica per l'immagine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MED/50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Formazione e didattica per l'ecologia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BIO/07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l'educazione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dell'ambiente e del mutamento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12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7B31E3" w:rsidRPr="007C3950" w:rsidRDefault="007B31E3" w:rsidP="007B31E3">
      <w:pPr>
        <w:pStyle w:val="Nessunaspaziatura"/>
      </w:pPr>
    </w:p>
    <w:p w:rsidR="007B31E3" w:rsidRPr="007C3950" w:rsidRDefault="007B31E3" w:rsidP="007B31E3">
      <w:pPr>
        <w:pStyle w:val="Nessunaspaziatura"/>
      </w:pP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  <w:r w:rsidRPr="007C3950">
        <w:rPr>
          <w:b/>
          <w:lang w:eastAsia="it-IT"/>
        </w:rPr>
        <w:lastRenderedPageBreak/>
        <w:t>Classe delle lauree in Scienze dell’Educazione e della Formazione</w:t>
      </w:r>
    </w:p>
    <w:p w:rsidR="007B31E3" w:rsidRPr="007C3950" w:rsidRDefault="007B31E3" w:rsidP="007B31E3">
      <w:pPr>
        <w:pStyle w:val="Nessunaspaziatura"/>
        <w:jc w:val="center"/>
        <w:rPr>
          <w:b/>
        </w:rPr>
      </w:pPr>
      <w:r w:rsidRPr="007C3950">
        <w:rPr>
          <w:b/>
        </w:rPr>
        <w:t>Piano di Studi A.A. 2009/2010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920"/>
        <w:gridCol w:w="637"/>
        <w:gridCol w:w="301"/>
      </w:tblGrid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Primo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Semiotica della Formazione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l'Educazione e Formazione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dell’educazione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Processi Formativi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Metodi e delle Didattiche delle Attività Sportive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Secondo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 Tecniche delle Globalità dei Linguaggi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L-ART/07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Criminologia minorile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dell’Ambiente e del Mutamento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Comunicativi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Letteratura per l'Infanzia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Linguistica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L-LIN/01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Terzo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Fisiologia e Diagnostica dello Sport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  <w:r w:rsidRPr="007C3950">
              <w:rPr>
                <w:lang w:eastAsia="it-IT"/>
              </w:rPr>
              <w:t>: programmazione e organizzazione delle attività ludiche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dell’Educazione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7B31E3" w:rsidRPr="007C3950" w:rsidRDefault="007B31E3" w:rsidP="007B31E3">
      <w:pPr>
        <w:tabs>
          <w:tab w:val="left" w:pos="3854"/>
        </w:tabs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rPr>
          <w:rFonts w:ascii="Palatino Linotype" w:hAnsi="Palatino Linotype"/>
          <w:sz w:val="18"/>
          <w:szCs w:val="18"/>
        </w:rPr>
      </w:pPr>
    </w:p>
    <w:p w:rsidR="007B31E3" w:rsidRPr="007C3950" w:rsidRDefault="007B31E3" w:rsidP="007B31E3">
      <w:pPr>
        <w:tabs>
          <w:tab w:val="left" w:pos="2478"/>
        </w:tabs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tab/>
      </w: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pStyle w:val="Nessunaspaziatura"/>
      </w:pP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  <w:r w:rsidRPr="007C3950">
        <w:rPr>
          <w:b/>
          <w:lang w:eastAsia="it-IT"/>
        </w:rPr>
        <w:t>Classe delle lauree in Scienze dell’Educazione e della Formazione</w:t>
      </w:r>
    </w:p>
    <w:p w:rsidR="007B31E3" w:rsidRPr="007C3950" w:rsidRDefault="007B31E3" w:rsidP="007B31E3">
      <w:pPr>
        <w:pStyle w:val="Nessunaspaziatura"/>
        <w:jc w:val="center"/>
        <w:rPr>
          <w:b/>
        </w:rPr>
      </w:pPr>
      <w:r w:rsidRPr="007C3950">
        <w:rPr>
          <w:b/>
        </w:rPr>
        <w:t>Piano di Studi A.A. 2008/2009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920"/>
        <w:gridCol w:w="637"/>
        <w:gridCol w:w="301"/>
      </w:tblGrid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Primo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Semiotica della Formazione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l'Educazione e Formazione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dell’educazione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Processi Formativi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Metodi e delle Didattiche delle Attività Sportive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Secondo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 Tecniche delle Globalità dei Linguaggi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L-ART/07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Criminologia minorile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dell’Ambiente e del Mutamento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Comunicativi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Letteratura per l'Infanzia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Linguistica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L-LIN/01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Terzo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Fisiologia e Diagnostica dello Sport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  <w:r w:rsidRPr="007C3950">
              <w:rPr>
                <w:lang w:eastAsia="it-IT"/>
              </w:rPr>
              <w:t>: programmazione e organizzazione delle attività ludiche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dell’Educazione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7B31E3" w:rsidRPr="007C3950" w:rsidRDefault="007B31E3" w:rsidP="007B31E3">
      <w:pPr>
        <w:tabs>
          <w:tab w:val="left" w:pos="2478"/>
        </w:tabs>
        <w:rPr>
          <w:rFonts w:ascii="Palatino Linotype" w:hAnsi="Palatino Linotype"/>
          <w:sz w:val="18"/>
          <w:szCs w:val="18"/>
        </w:rPr>
      </w:pP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pStyle w:val="Nessunaspaziatura"/>
        <w:jc w:val="center"/>
        <w:rPr>
          <w:b/>
          <w:lang w:eastAsia="it-IT"/>
        </w:rPr>
      </w:pPr>
      <w:r w:rsidRPr="007C3950">
        <w:rPr>
          <w:b/>
          <w:lang w:eastAsia="it-IT"/>
        </w:rPr>
        <w:lastRenderedPageBreak/>
        <w:t>Classe delle lauree in Scienze dell’Educazione e della Formazione</w:t>
      </w:r>
    </w:p>
    <w:p w:rsidR="007B31E3" w:rsidRPr="007C3950" w:rsidRDefault="007B31E3" w:rsidP="007B31E3">
      <w:pPr>
        <w:pStyle w:val="Nessunaspaziatura"/>
        <w:jc w:val="center"/>
        <w:rPr>
          <w:b/>
        </w:rPr>
      </w:pPr>
      <w:r w:rsidRPr="007C3950">
        <w:rPr>
          <w:b/>
        </w:rPr>
        <w:t>Piano di Studi A.A. 2007/2008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920"/>
        <w:gridCol w:w="637"/>
        <w:gridCol w:w="301"/>
      </w:tblGrid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Primo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 e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Semiotica della Formazione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M-FIL/05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l'Educazione e Formazione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dell’educazione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generale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Processi Formativi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dei Metodi e delle Didattiche delle Attività Sportive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Secondo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INF/1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 Tecniche delle Globalità dei Linguaggi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L-ART/07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Criminologia minorile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dell’Ambiente e del Mutamento Sociale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Comunicativi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SPS/08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Letteratura per l'Infanzia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Linguistica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L-LIN/01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Terzo anno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15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e Pedagogia Speciale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Fisiologia e Diagnostica dello Sport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BIO/09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  <w:r w:rsidRPr="007C3950">
              <w:rPr>
                <w:lang w:eastAsia="it-IT"/>
              </w:rPr>
              <w:t>: programmazione e organizzazione delle attività ludiche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10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7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dell’Educazione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60</w:t>
            </w:r>
          </w:p>
        </w:tc>
      </w:tr>
    </w:tbl>
    <w:p w:rsidR="007B31E3" w:rsidRPr="007C3950" w:rsidRDefault="007B31E3" w:rsidP="007B31E3">
      <w:pPr>
        <w:pStyle w:val="Nessunaspaziatura"/>
        <w:jc w:val="center"/>
        <w:rPr>
          <w:b/>
        </w:rPr>
      </w:pPr>
    </w:p>
    <w:p w:rsidR="007B31E3" w:rsidRPr="007C3950" w:rsidRDefault="007B31E3">
      <w:pPr>
        <w:rPr>
          <w:rFonts w:ascii="Palatino Linotype" w:hAnsi="Palatino Linotype"/>
          <w:sz w:val="18"/>
          <w:szCs w:val="18"/>
        </w:rPr>
      </w:pPr>
      <w:r w:rsidRPr="007C3950">
        <w:rPr>
          <w:rFonts w:ascii="Palatino Linotype" w:hAnsi="Palatino Linotype"/>
          <w:sz w:val="18"/>
          <w:szCs w:val="18"/>
        </w:rPr>
        <w:br w:type="page"/>
      </w:r>
    </w:p>
    <w:p w:rsidR="007B31E3" w:rsidRPr="007C3950" w:rsidRDefault="007B31E3" w:rsidP="007B31E3">
      <w:pPr>
        <w:pStyle w:val="Nessunaspaziatura"/>
        <w:jc w:val="center"/>
        <w:rPr>
          <w:b/>
        </w:rPr>
      </w:pPr>
      <w:r w:rsidRPr="007C3950">
        <w:rPr>
          <w:b/>
        </w:rPr>
        <w:lastRenderedPageBreak/>
        <w:t>Classe delle lauree in Scienze dell’Educazione e della Formazione</w:t>
      </w:r>
    </w:p>
    <w:p w:rsidR="007B31E3" w:rsidRPr="007C3950" w:rsidRDefault="007B31E3" w:rsidP="007B31E3">
      <w:pPr>
        <w:pStyle w:val="Nessunaspaziatura"/>
        <w:jc w:val="center"/>
        <w:rPr>
          <w:b/>
        </w:rPr>
      </w:pPr>
      <w:r w:rsidRPr="007C3950">
        <w:rPr>
          <w:b/>
        </w:rPr>
        <w:t>Piano di Studi A.A. 2006/2007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660"/>
        <w:gridCol w:w="1380"/>
        <w:gridCol w:w="1400"/>
      </w:tblGrid>
      <w:tr w:rsidR="007B31E3" w:rsidRPr="007C3950" w:rsidTr="00BD23CA">
        <w:trPr>
          <w:trHeight w:val="199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Primo anno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Filosofia dell’educazione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del linguaggio e della comunicazione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generale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cognitiva e dell’apprendimento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dello sviluppo e dell’educazione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Metodi e tecniche educative per l’infanzia e l’adolescenza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2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moderna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sociale dell’educazione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dei processi culturali e ambientali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Linguistica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L-LIN/01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Etica e deontologia della comunicazione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Semiotica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L-LIN/12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Idoneità linguistica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L-LIN/12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2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rHeight w:val="199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60</w:t>
            </w:r>
          </w:p>
        </w:tc>
      </w:tr>
      <w:tr w:rsidR="007B31E3" w:rsidRPr="007C3950" w:rsidTr="00BD23CA">
        <w:trPr>
          <w:trHeight w:val="199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Secondo anno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 teatro e dello spettacolo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Sociologia della comunicazione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Storia dello sport e dell’educazione fisica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M-STO/02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Psicologia clinica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M-PSI/08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Neuropsichiatria infantile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MED/39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Criminologia minorile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SPS/12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Fisiologia e diagnostica dello 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Fondamenti anatomofisiologici dell’attività psicomotoria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BIO/09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Lingua straniera per l’educazione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Metodi e tecniche delle professioni socioeducative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Tecnologie e tecniche educative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3</w:t>
            </w:r>
          </w:p>
        </w:tc>
      </w:tr>
      <w:tr w:rsidR="007B31E3" w:rsidRPr="007C3950" w:rsidTr="00BD23CA">
        <w:trPr>
          <w:trHeight w:val="199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Totale CFU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bCs/>
                <w:lang w:eastAsia="it-IT"/>
              </w:rPr>
            </w:pPr>
            <w:r w:rsidRPr="007C3950">
              <w:rPr>
                <w:b/>
                <w:bCs/>
                <w:lang w:eastAsia="it-IT"/>
              </w:rPr>
              <w:t>60</w:t>
            </w:r>
          </w:p>
        </w:tc>
      </w:tr>
      <w:tr w:rsidR="007B31E3" w:rsidRPr="007C3950" w:rsidTr="00BD23CA">
        <w:trPr>
          <w:trHeight w:val="199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b/>
                <w:i/>
                <w:lang w:eastAsia="it-IT"/>
              </w:rPr>
            </w:pPr>
            <w:r w:rsidRPr="007C3950">
              <w:rPr>
                <w:b/>
                <w:i/>
                <w:lang w:eastAsia="it-IT"/>
              </w:rPr>
              <w:t>Terzo anno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Esame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SSD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Moduli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Cfu</w:t>
            </w:r>
            <w:proofErr w:type="spellEnd"/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della marginalità e della devianza minorile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Pedagogia speciale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Didattica speciale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lastRenderedPageBreak/>
              <w:t>Storia del pensiero filosofico e scientifico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M-FIL/06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Microlingue</w:t>
            </w:r>
            <w:proofErr w:type="spellEnd"/>
            <w:r w:rsidRPr="007C3950">
              <w:rPr>
                <w:lang w:eastAsia="it-IT"/>
              </w:rPr>
              <w:t xml:space="preserve"> per l’educazione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Tirocini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4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Metodologie e tecniche della globalità dei linguaggi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L-ART/04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proofErr w:type="spellStart"/>
            <w:r w:rsidRPr="007C3950">
              <w:rPr>
                <w:lang w:eastAsia="it-IT"/>
              </w:rPr>
              <w:t>Ludoteconomia</w:t>
            </w:r>
            <w:proofErr w:type="spellEnd"/>
            <w:r w:rsidRPr="007C3950">
              <w:rPr>
                <w:lang w:eastAsia="it-IT"/>
              </w:rPr>
              <w:t>: programmazione e organizzazione delle attività ludiche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M-PED/04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Abilità informatiche e relazionali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5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Materia a scelta dello studente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6</w:t>
            </w:r>
          </w:p>
        </w:tc>
      </w:tr>
      <w:tr w:rsidR="007B31E3" w:rsidRPr="007C3950" w:rsidTr="00BD23CA">
        <w:trPr>
          <w:trHeight w:val="1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Prova Finale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1E3" w:rsidRPr="007C3950" w:rsidRDefault="007B31E3" w:rsidP="00BD23CA">
            <w:pPr>
              <w:pStyle w:val="Nessunaspaziatura"/>
              <w:rPr>
                <w:lang w:eastAsia="it-IT"/>
              </w:rPr>
            </w:pPr>
            <w:r w:rsidRPr="007C3950">
              <w:rPr>
                <w:lang w:eastAsia="it-IT"/>
              </w:rPr>
              <w:t>8</w:t>
            </w:r>
          </w:p>
        </w:tc>
      </w:tr>
    </w:tbl>
    <w:p w:rsidR="007B31E3" w:rsidRPr="007C3950" w:rsidRDefault="007B31E3" w:rsidP="007B31E3">
      <w:pPr>
        <w:pStyle w:val="Nessunaspaziatura"/>
        <w:jc w:val="center"/>
        <w:rPr>
          <w:b/>
        </w:rPr>
      </w:pPr>
    </w:p>
    <w:p w:rsidR="007B31E3" w:rsidRPr="007C3950" w:rsidRDefault="007B31E3" w:rsidP="007B31E3">
      <w:pPr>
        <w:pStyle w:val="Nessunaspaziatura"/>
      </w:pPr>
    </w:p>
    <w:p w:rsidR="007B31E3" w:rsidRPr="007C3950" w:rsidRDefault="007B31E3" w:rsidP="007B31E3">
      <w:pPr>
        <w:tabs>
          <w:tab w:val="left" w:pos="2478"/>
        </w:tabs>
        <w:rPr>
          <w:rFonts w:ascii="Palatino Linotype" w:hAnsi="Palatino Linotype"/>
          <w:sz w:val="18"/>
          <w:szCs w:val="18"/>
        </w:rPr>
      </w:pPr>
    </w:p>
    <w:sectPr w:rsidR="007B31E3" w:rsidRPr="007C3950" w:rsidSect="00E63C72">
      <w:headerReference w:type="default" r:id="rId8"/>
      <w:pgSz w:w="11906" w:h="16838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50" w:rsidRDefault="007D6450" w:rsidP="00E63C72">
      <w:pPr>
        <w:spacing w:after="0" w:line="240" w:lineRule="auto"/>
      </w:pPr>
      <w:r>
        <w:separator/>
      </w:r>
    </w:p>
  </w:endnote>
  <w:endnote w:type="continuationSeparator" w:id="0">
    <w:p w:rsidR="007D6450" w:rsidRDefault="007D6450" w:rsidP="00E6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50" w:rsidRDefault="007D6450" w:rsidP="00E63C72">
      <w:pPr>
        <w:spacing w:after="0" w:line="240" w:lineRule="auto"/>
      </w:pPr>
      <w:r>
        <w:separator/>
      </w:r>
    </w:p>
  </w:footnote>
  <w:footnote w:type="continuationSeparator" w:id="0">
    <w:p w:rsidR="007D6450" w:rsidRDefault="007D6450" w:rsidP="00E6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3F" w:rsidRDefault="00B45A3F" w:rsidP="007E2F1E">
    <w:pPr>
      <w:pStyle w:val="Intestazione"/>
      <w:jc w:val="center"/>
    </w:pPr>
    <w:r>
      <w:rPr>
        <w:noProof/>
      </w:rPr>
      <w:drawing>
        <wp:inline distT="0" distB="0" distL="0" distR="0">
          <wp:extent cx="4389129" cy="95707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sione 2 - Monocromatico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95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E29D2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E5D8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4CBD3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2C8CA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BCB5E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84FF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48C66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24CD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E211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C13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82"/>
    <w:rsid w:val="00057FE4"/>
    <w:rsid w:val="00064093"/>
    <w:rsid w:val="000A1D0E"/>
    <w:rsid w:val="000E1878"/>
    <w:rsid w:val="00172EEC"/>
    <w:rsid w:val="00186C82"/>
    <w:rsid w:val="00197068"/>
    <w:rsid w:val="00237325"/>
    <w:rsid w:val="00282145"/>
    <w:rsid w:val="002C793A"/>
    <w:rsid w:val="0046445C"/>
    <w:rsid w:val="004B2459"/>
    <w:rsid w:val="005373A7"/>
    <w:rsid w:val="00576F75"/>
    <w:rsid w:val="005B21A5"/>
    <w:rsid w:val="005E1A58"/>
    <w:rsid w:val="006318A7"/>
    <w:rsid w:val="006C7FC9"/>
    <w:rsid w:val="006F39A2"/>
    <w:rsid w:val="00734FC0"/>
    <w:rsid w:val="007B31E3"/>
    <w:rsid w:val="007B65D1"/>
    <w:rsid w:val="007C3950"/>
    <w:rsid w:val="007D6450"/>
    <w:rsid w:val="007E2F1E"/>
    <w:rsid w:val="007F13AF"/>
    <w:rsid w:val="00802D68"/>
    <w:rsid w:val="008704DE"/>
    <w:rsid w:val="00872A5D"/>
    <w:rsid w:val="008842DE"/>
    <w:rsid w:val="00884E26"/>
    <w:rsid w:val="00886B5A"/>
    <w:rsid w:val="008A5402"/>
    <w:rsid w:val="0090074A"/>
    <w:rsid w:val="00A36736"/>
    <w:rsid w:val="00A36EA3"/>
    <w:rsid w:val="00A95D01"/>
    <w:rsid w:val="00B45A3F"/>
    <w:rsid w:val="00BA59C5"/>
    <w:rsid w:val="00BD23CA"/>
    <w:rsid w:val="00BD5E9C"/>
    <w:rsid w:val="00C80015"/>
    <w:rsid w:val="00CF40C9"/>
    <w:rsid w:val="00D21B72"/>
    <w:rsid w:val="00D35A1B"/>
    <w:rsid w:val="00DB7F0E"/>
    <w:rsid w:val="00E06CE4"/>
    <w:rsid w:val="00E2516B"/>
    <w:rsid w:val="00E37DE8"/>
    <w:rsid w:val="00E63C72"/>
    <w:rsid w:val="00EC701D"/>
    <w:rsid w:val="00F643C7"/>
    <w:rsid w:val="00FC3927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5CB"/>
  <w15:docId w15:val="{875B32D5-B7DB-4A08-8F20-6A2B5FB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86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6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06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6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6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6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6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6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6C8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8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86C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6C8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86C82"/>
    <w:rPr>
      <w:i/>
      <w:iCs/>
    </w:rPr>
  </w:style>
  <w:style w:type="paragraph" w:styleId="Nessunaspaziatura">
    <w:name w:val="No Spacing"/>
    <w:uiPriority w:val="1"/>
    <w:qFormat/>
    <w:rsid w:val="00186C82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6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6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186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86C8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C8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6C8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C8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C72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06CE4"/>
  </w:style>
  <w:style w:type="paragraph" w:styleId="Citazione">
    <w:name w:val="Quote"/>
    <w:basedOn w:val="Normale"/>
    <w:next w:val="Normale"/>
    <w:link w:val="CitazioneCarattere"/>
    <w:uiPriority w:val="29"/>
    <w:qFormat/>
    <w:rsid w:val="00E06CE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6CE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6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6CE4"/>
    <w:rPr>
      <w:b/>
      <w:bCs/>
      <w:i/>
      <w:iCs/>
      <w:color w:val="4F81BD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06C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06CE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6CE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6CE4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6C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CE4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06CE4"/>
  </w:style>
  <w:style w:type="character" w:customStyle="1" w:styleId="DataCarattere">
    <w:name w:val="Data Carattere"/>
    <w:basedOn w:val="Carpredefinitoparagrafo"/>
    <w:link w:val="Data"/>
    <w:uiPriority w:val="99"/>
    <w:semiHidden/>
    <w:rsid w:val="00E06CE4"/>
  </w:style>
  <w:style w:type="paragraph" w:styleId="Didascalia">
    <w:name w:val="caption"/>
    <w:basedOn w:val="Normale"/>
    <w:next w:val="Normale"/>
    <w:uiPriority w:val="35"/>
    <w:semiHidden/>
    <w:unhideWhenUsed/>
    <w:qFormat/>
    <w:rsid w:val="00E06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E06CE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E06CE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E06CE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E06CE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E06CE4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06CE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06CE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06CE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06CE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06CE4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E06CE4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06CE4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06CE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06CE4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06CE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06CE4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06CE4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06CE4"/>
  </w:style>
  <w:style w:type="paragraph" w:styleId="Indice1">
    <w:name w:val="index 1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06CE4"/>
    <w:pPr>
      <w:spacing w:after="0"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06CE4"/>
    <w:pPr>
      <w:spacing w:after="0"/>
    </w:pPr>
  </w:style>
  <w:style w:type="paragraph" w:styleId="Indicefonti">
    <w:name w:val="table of authorities"/>
    <w:basedOn w:val="Normale"/>
    <w:next w:val="Normale"/>
    <w:uiPriority w:val="99"/>
    <w:semiHidden/>
    <w:unhideWhenUsed/>
    <w:rsid w:val="00E06CE4"/>
    <w:pPr>
      <w:spacing w:after="0"/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E06CE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6CE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06CE4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E06C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06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06C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06CE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06CE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06CE4"/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uiPriority w:val="99"/>
    <w:semiHidden/>
    <w:unhideWhenUsed/>
    <w:rsid w:val="00E06CE4"/>
    <w:pPr>
      <w:numPr>
        <w:numId w:val="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06CE4"/>
    <w:pPr>
      <w:numPr>
        <w:numId w:val="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06CE4"/>
    <w:pPr>
      <w:numPr>
        <w:numId w:val="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06CE4"/>
    <w:pPr>
      <w:numPr>
        <w:numId w:val="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06CE4"/>
    <w:pPr>
      <w:numPr>
        <w:numId w:val="5"/>
      </w:numPr>
      <w:contextualSpacing/>
    </w:pPr>
  </w:style>
  <w:style w:type="paragraph" w:styleId="Paragrafoelenco">
    <w:name w:val="List Paragraph"/>
    <w:basedOn w:val="Normale"/>
    <w:uiPriority w:val="34"/>
    <w:qFormat/>
    <w:rsid w:val="00E06CE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6C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6CE4"/>
    <w:rPr>
      <w:rFonts w:ascii="Consolas" w:hAnsi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06CE4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06CE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06C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06CE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06CE4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06CE4"/>
  </w:style>
  <w:style w:type="paragraph" w:styleId="Puntoelenco">
    <w:name w:val="List Bullet"/>
    <w:basedOn w:val="Normale"/>
    <w:uiPriority w:val="99"/>
    <w:semiHidden/>
    <w:unhideWhenUsed/>
    <w:rsid w:val="00E06CE4"/>
    <w:pPr>
      <w:numPr>
        <w:numId w:val="6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06CE4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06CE4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06CE4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06CE4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06CE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06CE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06CE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06CE4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E06CE4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6C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6C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6C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6CE4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06CE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06CE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06CE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06CE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06CE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06CE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06CE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06CE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06CE4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E06C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E06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06CE4"/>
    <w:rPr>
      <w:rFonts w:ascii="Consolas" w:hAnsi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6C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6CE4"/>
    <w:rPr>
      <w:rFonts w:ascii="Consolas" w:hAnsi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6C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6CE4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6C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06CE4"/>
    <w:rPr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6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6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6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06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6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6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6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6C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6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E06CE4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E06C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06C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F2AF-94FC-4344-8191-D7A75221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Silvana</cp:lastModifiedBy>
  <cp:revision>4</cp:revision>
  <cp:lastPrinted>2019-08-27T14:12:00Z</cp:lastPrinted>
  <dcterms:created xsi:type="dcterms:W3CDTF">2023-07-03T11:02:00Z</dcterms:created>
  <dcterms:modified xsi:type="dcterms:W3CDTF">2023-07-03T11:09:00Z</dcterms:modified>
</cp:coreProperties>
</file>