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07B0C" w14:textId="54872CBD" w:rsidR="00251C47" w:rsidRPr="000865A1" w:rsidRDefault="00741780" w:rsidP="009848DB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65A1">
        <w:rPr>
          <w:rFonts w:ascii="Times New Roman" w:hAnsi="Times New Roman" w:cs="Times New Roman"/>
          <w:b/>
          <w:bCs/>
          <w:sz w:val="24"/>
          <w:szCs w:val="24"/>
        </w:rPr>
        <w:t>PROGETTO:</w:t>
      </w:r>
      <w:r w:rsidR="00EC14EE" w:rsidRPr="000865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4E88" w:rsidRPr="000865A1">
        <w:rPr>
          <w:rFonts w:ascii="Times New Roman" w:hAnsi="Times New Roman" w:cs="Times New Roman"/>
          <w:sz w:val="24"/>
          <w:szCs w:val="24"/>
        </w:rPr>
        <w:t xml:space="preserve">Sviluppo tipico, disabilità e inclusione </w:t>
      </w:r>
      <w:r w:rsidR="00B02D17" w:rsidRPr="000865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D2FD95" w14:textId="7205F33B" w:rsidR="00375F46" w:rsidRPr="000865A1" w:rsidRDefault="00741780" w:rsidP="009848D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5A1">
        <w:rPr>
          <w:rFonts w:ascii="Times New Roman" w:hAnsi="Times New Roman" w:cs="Times New Roman"/>
          <w:b/>
          <w:bCs/>
          <w:sz w:val="24"/>
          <w:szCs w:val="24"/>
        </w:rPr>
        <w:t>DOCENTE:</w:t>
      </w:r>
      <w:r w:rsidRPr="000865A1">
        <w:rPr>
          <w:rFonts w:ascii="Times New Roman" w:hAnsi="Times New Roman" w:cs="Times New Roman"/>
          <w:sz w:val="24"/>
          <w:szCs w:val="24"/>
        </w:rPr>
        <w:t xml:space="preserve"> </w:t>
      </w:r>
      <w:r w:rsidR="00D06855" w:rsidRPr="000865A1">
        <w:rPr>
          <w:rFonts w:ascii="Times New Roman" w:hAnsi="Times New Roman" w:cs="Times New Roman"/>
          <w:sz w:val="24"/>
          <w:szCs w:val="24"/>
        </w:rPr>
        <w:t>Dott.ssa Valentina Focaroli</w:t>
      </w:r>
    </w:p>
    <w:p w14:paraId="66A5E340" w14:textId="75B86D8C" w:rsidR="00E150FE" w:rsidRDefault="00EC14EE" w:rsidP="009848D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5A1">
        <w:rPr>
          <w:rFonts w:ascii="Times New Roman" w:hAnsi="Times New Roman" w:cs="Times New Roman"/>
          <w:b/>
          <w:bCs/>
          <w:sz w:val="24"/>
          <w:szCs w:val="24"/>
        </w:rPr>
        <w:t>INCONTRI</w:t>
      </w:r>
      <w:r w:rsidR="00E150FE" w:rsidRPr="000865A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150FE" w:rsidRPr="000865A1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3F4F7784" w14:textId="56E60E07" w:rsidR="00247652" w:rsidRDefault="00247652" w:rsidP="009848D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652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Pr="00247652">
        <w:rPr>
          <w:rFonts w:ascii="Times New Roman" w:hAnsi="Times New Roman" w:cs="Times New Roman"/>
          <w:sz w:val="24"/>
          <w:szCs w:val="24"/>
        </w:rPr>
        <w:t>da concordare</w:t>
      </w:r>
    </w:p>
    <w:p w14:paraId="52B4FABC" w14:textId="2153F63A" w:rsidR="00247652" w:rsidRPr="00247652" w:rsidRDefault="00247652" w:rsidP="009848D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5A1">
        <w:rPr>
          <w:rFonts w:ascii="Times New Roman" w:hAnsi="Times New Roman" w:cs="Times New Roman"/>
          <w:b/>
          <w:bCs/>
          <w:sz w:val="24"/>
          <w:szCs w:val="24"/>
        </w:rPr>
        <w:t>LUOGO</w:t>
      </w:r>
      <w:r w:rsidRPr="000865A1">
        <w:rPr>
          <w:rFonts w:ascii="Times New Roman" w:hAnsi="Times New Roman" w:cs="Times New Roman"/>
          <w:sz w:val="24"/>
          <w:szCs w:val="24"/>
        </w:rPr>
        <w:t xml:space="preserve">: Roma, via Don Carlo Gnocchi n. 3 </w:t>
      </w:r>
    </w:p>
    <w:p w14:paraId="07540966" w14:textId="6FB0CA6A" w:rsidR="00741780" w:rsidRPr="000865A1" w:rsidRDefault="00741780" w:rsidP="009848D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5A1">
        <w:rPr>
          <w:rFonts w:ascii="Times New Roman" w:hAnsi="Times New Roman" w:cs="Times New Roman"/>
          <w:b/>
          <w:bCs/>
          <w:sz w:val="24"/>
          <w:szCs w:val="24"/>
        </w:rPr>
        <w:t xml:space="preserve">TOTALE </w:t>
      </w:r>
      <w:r w:rsidR="00247652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0865A1">
        <w:rPr>
          <w:rFonts w:ascii="Times New Roman" w:hAnsi="Times New Roman" w:cs="Times New Roman"/>
          <w:sz w:val="24"/>
          <w:szCs w:val="24"/>
        </w:rPr>
        <w:t xml:space="preserve">: </w:t>
      </w:r>
      <w:r w:rsidR="00A8630B">
        <w:rPr>
          <w:rFonts w:ascii="Times New Roman" w:hAnsi="Times New Roman" w:cs="Times New Roman"/>
          <w:sz w:val="24"/>
          <w:szCs w:val="24"/>
        </w:rPr>
        <w:t>8</w:t>
      </w:r>
    </w:p>
    <w:p w14:paraId="216CAAD9" w14:textId="6EB50AA4" w:rsidR="0003656D" w:rsidRPr="000865A1" w:rsidRDefault="00DA1FCE" w:rsidP="009848D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NUMERO </w:t>
      </w:r>
      <w:r w:rsidR="0003656D" w:rsidRPr="000865A1">
        <w:rPr>
          <w:rFonts w:ascii="Times New Roman" w:hAnsi="Times New Roman" w:cs="Times New Roman"/>
          <w:b/>
          <w:bCs/>
          <w:sz w:val="24"/>
          <w:szCs w:val="24"/>
        </w:rPr>
        <w:t xml:space="preserve">PARTECIPANTI: </w:t>
      </w:r>
      <w:proofErr w:type="spellStart"/>
      <w:r w:rsidR="00390CB7" w:rsidRPr="00390CB7">
        <w:rPr>
          <w:rFonts w:ascii="Times New Roman" w:hAnsi="Times New Roman" w:cs="Times New Roman"/>
          <w:bCs/>
          <w:sz w:val="24"/>
          <w:szCs w:val="24"/>
        </w:rPr>
        <w:t>max</w:t>
      </w:r>
      <w:proofErr w:type="spellEnd"/>
      <w:r w:rsidR="00390CB7" w:rsidRPr="00390C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656D" w:rsidRPr="000865A1">
        <w:rPr>
          <w:rFonts w:ascii="Times New Roman" w:hAnsi="Times New Roman" w:cs="Times New Roman"/>
          <w:sz w:val="24"/>
          <w:szCs w:val="24"/>
        </w:rPr>
        <w:t>50</w:t>
      </w:r>
    </w:p>
    <w:p w14:paraId="230D853A" w14:textId="4C7FFCEB" w:rsidR="007D7940" w:rsidRDefault="00473562" w:rsidP="009848D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5A1">
        <w:rPr>
          <w:rFonts w:ascii="Times New Roman" w:hAnsi="Times New Roman" w:cs="Times New Roman"/>
          <w:b/>
          <w:sz w:val="24"/>
          <w:szCs w:val="24"/>
        </w:rPr>
        <w:t xml:space="preserve">CORSO DI </w:t>
      </w:r>
      <w:r w:rsidR="00137816">
        <w:rPr>
          <w:rFonts w:ascii="Times New Roman" w:hAnsi="Times New Roman" w:cs="Times New Roman"/>
          <w:b/>
          <w:sz w:val="24"/>
          <w:szCs w:val="24"/>
        </w:rPr>
        <w:t>STUDIO</w:t>
      </w:r>
      <w:bookmarkStart w:id="0" w:name="_GoBack"/>
      <w:bookmarkEnd w:id="0"/>
      <w:r w:rsidRPr="000865A1">
        <w:rPr>
          <w:rFonts w:ascii="Times New Roman" w:hAnsi="Times New Roman" w:cs="Times New Roman"/>
          <w:b/>
          <w:sz w:val="24"/>
          <w:szCs w:val="24"/>
        </w:rPr>
        <w:t xml:space="preserve"> AFFERENTE</w:t>
      </w:r>
      <w:r w:rsidRPr="000865A1">
        <w:rPr>
          <w:rFonts w:ascii="Times New Roman" w:hAnsi="Times New Roman" w:cs="Times New Roman"/>
          <w:sz w:val="24"/>
          <w:szCs w:val="24"/>
        </w:rPr>
        <w:t xml:space="preserve">: </w:t>
      </w:r>
      <w:r w:rsidR="00D06855" w:rsidRPr="000865A1">
        <w:rPr>
          <w:rFonts w:ascii="Times New Roman" w:hAnsi="Times New Roman" w:cs="Times New Roman"/>
          <w:sz w:val="24"/>
          <w:szCs w:val="24"/>
        </w:rPr>
        <w:t>PSICOLOGIA</w:t>
      </w:r>
    </w:p>
    <w:p w14:paraId="5844FC94" w14:textId="1BC17880" w:rsidR="0016397C" w:rsidRDefault="0016397C" w:rsidP="009848D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97C">
        <w:rPr>
          <w:rFonts w:ascii="Times New Roman" w:hAnsi="Times New Roman" w:cs="Times New Roman"/>
          <w:b/>
          <w:sz w:val="24"/>
          <w:szCs w:val="24"/>
        </w:rPr>
        <w:t xml:space="preserve">NUMERO MINIMO PER </w:t>
      </w:r>
      <w:r>
        <w:rPr>
          <w:rFonts w:ascii="Times New Roman" w:hAnsi="Times New Roman" w:cs="Times New Roman"/>
          <w:b/>
          <w:sz w:val="24"/>
          <w:szCs w:val="24"/>
        </w:rPr>
        <w:t>L’</w:t>
      </w:r>
      <w:r w:rsidRPr="0016397C">
        <w:rPr>
          <w:rFonts w:ascii="Times New Roman" w:hAnsi="Times New Roman" w:cs="Times New Roman"/>
          <w:b/>
          <w:sz w:val="24"/>
          <w:szCs w:val="24"/>
        </w:rPr>
        <w:t xml:space="preserve">ATTIVAZIONE </w:t>
      </w:r>
      <w:r>
        <w:rPr>
          <w:rFonts w:ascii="Times New Roman" w:hAnsi="Times New Roman" w:cs="Times New Roman"/>
          <w:b/>
          <w:sz w:val="24"/>
          <w:szCs w:val="24"/>
        </w:rPr>
        <w:t xml:space="preserve">DEL </w:t>
      </w:r>
      <w:r w:rsidRPr="0016397C">
        <w:rPr>
          <w:rFonts w:ascii="Times New Roman" w:hAnsi="Times New Roman" w:cs="Times New Roman"/>
          <w:b/>
          <w:sz w:val="24"/>
          <w:szCs w:val="24"/>
        </w:rPr>
        <w:t>PCTO</w:t>
      </w:r>
      <w:r>
        <w:rPr>
          <w:rFonts w:ascii="Times New Roman" w:hAnsi="Times New Roman" w:cs="Times New Roman"/>
          <w:sz w:val="24"/>
          <w:szCs w:val="24"/>
        </w:rPr>
        <w:t>: 10</w:t>
      </w:r>
    </w:p>
    <w:p w14:paraId="7AC5E28C" w14:textId="332E8EE7" w:rsidR="00247652" w:rsidRPr="000865A1" w:rsidRDefault="00247652" w:rsidP="00247652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5A1">
        <w:rPr>
          <w:rFonts w:ascii="Times New Roman" w:hAnsi="Times New Roman" w:cs="Times New Roman"/>
          <w:b/>
          <w:bCs/>
          <w:sz w:val="24"/>
          <w:szCs w:val="24"/>
        </w:rPr>
        <w:t>MODALITÀ</w:t>
      </w:r>
      <w:r w:rsidRPr="000865A1">
        <w:rPr>
          <w:rFonts w:ascii="Times New Roman" w:hAnsi="Times New Roman" w:cs="Times New Roman"/>
          <w:sz w:val="24"/>
          <w:szCs w:val="24"/>
        </w:rPr>
        <w:t xml:space="preserve">: in presenza e </w:t>
      </w:r>
      <w:r w:rsidR="00DA1FCE">
        <w:rPr>
          <w:rFonts w:ascii="Times New Roman" w:hAnsi="Times New Roman" w:cs="Times New Roman"/>
          <w:sz w:val="24"/>
          <w:szCs w:val="24"/>
        </w:rPr>
        <w:t xml:space="preserve">/ </w:t>
      </w:r>
      <w:r w:rsidRPr="000865A1">
        <w:rPr>
          <w:rFonts w:ascii="Times New Roman" w:hAnsi="Times New Roman" w:cs="Times New Roman"/>
          <w:sz w:val="24"/>
          <w:szCs w:val="24"/>
        </w:rPr>
        <w:t>online</w:t>
      </w:r>
    </w:p>
    <w:p w14:paraId="38044352" w14:textId="77777777" w:rsidR="00E150FE" w:rsidRPr="000865A1" w:rsidRDefault="00E150FE" w:rsidP="009848DB">
      <w:pPr>
        <w:pStyle w:val="Nessunaspaziatura"/>
        <w:spacing w:line="276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765293A5" w14:textId="09977646" w:rsidR="00741780" w:rsidRPr="000865A1" w:rsidRDefault="00D70108" w:rsidP="009848DB">
      <w:pPr>
        <w:pStyle w:val="Nessunaspaziatura"/>
        <w:spacing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</w:pPr>
      <w:r w:rsidRPr="000865A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  <w:t>Descrizione</w:t>
      </w:r>
    </w:p>
    <w:p w14:paraId="6483C713" w14:textId="77777777" w:rsidR="007B6B3A" w:rsidRPr="000865A1" w:rsidRDefault="007B6B3A" w:rsidP="009848D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084BF" w14:textId="5B12A5C3" w:rsidR="00573F32" w:rsidRPr="000865A1" w:rsidRDefault="00A22F0D" w:rsidP="00DE51E0">
      <w:pPr>
        <w:spacing w:line="276" w:lineRule="auto"/>
        <w:jc w:val="both"/>
        <w:rPr>
          <w:rFonts w:ascii="Times New Roman" w:hAnsi="Times New Roman" w:cs="Times New Roman"/>
        </w:rPr>
      </w:pPr>
      <w:r w:rsidRPr="000865A1">
        <w:rPr>
          <w:rFonts w:ascii="Times New Roman" w:hAnsi="Times New Roman" w:cs="Times New Roman"/>
        </w:rPr>
        <w:t>Lo sviluppo umano è un processo complesso e dinamico che inizia dal conce</w:t>
      </w:r>
      <w:r w:rsidR="00D00FA6" w:rsidRPr="000865A1">
        <w:rPr>
          <w:rFonts w:ascii="Times New Roman" w:hAnsi="Times New Roman" w:cs="Times New Roman"/>
        </w:rPr>
        <w:t>pimento</w:t>
      </w:r>
      <w:r w:rsidRPr="000865A1">
        <w:rPr>
          <w:rFonts w:ascii="Times New Roman" w:hAnsi="Times New Roman" w:cs="Times New Roman"/>
        </w:rPr>
        <w:t xml:space="preserve"> e</w:t>
      </w:r>
      <w:r w:rsidR="006F0872" w:rsidRPr="000865A1">
        <w:rPr>
          <w:rFonts w:ascii="Times New Roman" w:hAnsi="Times New Roman" w:cs="Times New Roman"/>
        </w:rPr>
        <w:t xml:space="preserve"> prosegue</w:t>
      </w:r>
      <w:r w:rsidRPr="000865A1">
        <w:rPr>
          <w:rFonts w:ascii="Times New Roman" w:hAnsi="Times New Roman" w:cs="Times New Roman"/>
        </w:rPr>
        <w:t xml:space="preserve"> attraverso l'infanzia, l'adolescenza e l'età adulta. Esso comprende una serie di cambiamenti fisici, cognitivi, emotivi e sociali che si verificano in sequenze relativamente prevedibili. </w:t>
      </w:r>
      <w:r w:rsidR="00C55BF7" w:rsidRPr="000865A1">
        <w:rPr>
          <w:rFonts w:ascii="Times New Roman" w:hAnsi="Times New Roman" w:cs="Times New Roman"/>
        </w:rPr>
        <w:t>Il raggiungimento di tappe fondamentali, come</w:t>
      </w:r>
      <w:r w:rsidR="005F28B6" w:rsidRPr="000865A1">
        <w:rPr>
          <w:rFonts w:ascii="Times New Roman" w:hAnsi="Times New Roman" w:cs="Times New Roman"/>
        </w:rPr>
        <w:t>,</w:t>
      </w:r>
      <w:r w:rsidR="00C55BF7" w:rsidRPr="000865A1">
        <w:rPr>
          <w:rFonts w:ascii="Times New Roman" w:hAnsi="Times New Roman" w:cs="Times New Roman"/>
        </w:rPr>
        <w:t xml:space="preserve"> </w:t>
      </w:r>
      <w:r w:rsidR="005F28B6" w:rsidRPr="000865A1">
        <w:rPr>
          <w:rFonts w:ascii="Times New Roman" w:hAnsi="Times New Roman" w:cs="Times New Roman"/>
        </w:rPr>
        <w:t xml:space="preserve">per esempio, </w:t>
      </w:r>
      <w:r w:rsidR="00C55BF7" w:rsidRPr="000865A1">
        <w:rPr>
          <w:rFonts w:ascii="Times New Roman" w:hAnsi="Times New Roman" w:cs="Times New Roman"/>
        </w:rPr>
        <w:t>camminare, parlare e interagire con gli altri è essenziale per un</w:t>
      </w:r>
      <w:r w:rsidR="006F0872" w:rsidRPr="000865A1">
        <w:rPr>
          <w:rFonts w:ascii="Times New Roman" w:hAnsi="Times New Roman" w:cs="Times New Roman"/>
        </w:rPr>
        <w:t xml:space="preserve">o </w:t>
      </w:r>
      <w:r w:rsidR="00C55BF7" w:rsidRPr="000865A1">
        <w:rPr>
          <w:rFonts w:ascii="Times New Roman" w:hAnsi="Times New Roman" w:cs="Times New Roman"/>
        </w:rPr>
        <w:t>sviluppo globale</w:t>
      </w:r>
      <w:r w:rsidR="006F0872" w:rsidRPr="000865A1">
        <w:rPr>
          <w:rFonts w:ascii="Times New Roman" w:hAnsi="Times New Roman" w:cs="Times New Roman"/>
        </w:rPr>
        <w:t xml:space="preserve"> armonioso</w:t>
      </w:r>
      <w:r w:rsidR="00C55BF7" w:rsidRPr="000865A1">
        <w:rPr>
          <w:rFonts w:ascii="Times New Roman" w:hAnsi="Times New Roman" w:cs="Times New Roman"/>
        </w:rPr>
        <w:t>.</w:t>
      </w:r>
      <w:r w:rsidR="006F0872" w:rsidRPr="000865A1">
        <w:rPr>
          <w:rFonts w:ascii="Times New Roman" w:hAnsi="Times New Roman" w:cs="Times New Roman"/>
        </w:rPr>
        <w:t xml:space="preserve"> </w:t>
      </w:r>
      <w:r w:rsidR="00B45016" w:rsidRPr="000865A1">
        <w:rPr>
          <w:rFonts w:ascii="Times New Roman" w:hAnsi="Times New Roman" w:cs="Times New Roman"/>
        </w:rPr>
        <w:t xml:space="preserve">Durante l'infanzia, i bambini attraversano rapide trasformazioni che pongono le basi per le abilità e le competenze future in una prospettiva di “effetto a cascata”. </w:t>
      </w:r>
    </w:p>
    <w:p w14:paraId="7EDD2A85" w14:textId="3C4DC64D" w:rsidR="005F28B6" w:rsidRPr="000865A1" w:rsidRDefault="00A22F0D" w:rsidP="00573F32">
      <w:pPr>
        <w:spacing w:line="276" w:lineRule="auto"/>
        <w:jc w:val="both"/>
        <w:rPr>
          <w:rFonts w:ascii="Times New Roman" w:hAnsi="Times New Roman" w:cs="Times New Roman"/>
        </w:rPr>
      </w:pPr>
      <w:r w:rsidRPr="000865A1">
        <w:rPr>
          <w:rFonts w:ascii="Times New Roman" w:hAnsi="Times New Roman" w:cs="Times New Roman"/>
        </w:rPr>
        <w:t xml:space="preserve">Tuttavia, </w:t>
      </w:r>
      <w:r w:rsidR="00573F32" w:rsidRPr="000865A1">
        <w:rPr>
          <w:rFonts w:ascii="Times New Roman" w:hAnsi="Times New Roman" w:cs="Times New Roman"/>
        </w:rPr>
        <w:t>esistono variazioni significative nel</w:t>
      </w:r>
      <w:r w:rsidRPr="000865A1">
        <w:rPr>
          <w:rFonts w:ascii="Times New Roman" w:hAnsi="Times New Roman" w:cs="Times New Roman"/>
        </w:rPr>
        <w:t xml:space="preserve"> percorso di sviluppo</w:t>
      </w:r>
      <w:r w:rsidR="00573F32" w:rsidRPr="000865A1">
        <w:rPr>
          <w:rFonts w:ascii="Times New Roman" w:hAnsi="Times New Roman" w:cs="Times New Roman"/>
        </w:rPr>
        <w:t xml:space="preserve"> che possono influenzare in vario modo il raggiungimento di alcune tappe</w:t>
      </w:r>
      <w:r w:rsidR="006F0872" w:rsidRPr="000865A1">
        <w:rPr>
          <w:rFonts w:ascii="Times New Roman" w:hAnsi="Times New Roman" w:cs="Times New Roman"/>
        </w:rPr>
        <w:t>.</w:t>
      </w:r>
      <w:r w:rsidR="00856997" w:rsidRPr="000865A1">
        <w:rPr>
          <w:rFonts w:ascii="Times New Roman" w:hAnsi="Times New Roman" w:cs="Times New Roman"/>
        </w:rPr>
        <w:t xml:space="preserve"> </w:t>
      </w:r>
      <w:r w:rsidR="007F4FEF" w:rsidRPr="000865A1">
        <w:rPr>
          <w:rFonts w:ascii="Times New Roman" w:hAnsi="Times New Roman" w:cs="Times New Roman"/>
        </w:rPr>
        <w:t>Tali variazioni possono essere dovute, per esempio, a disabilità di varia natura</w:t>
      </w:r>
      <w:r w:rsidR="00A24B1A">
        <w:rPr>
          <w:rFonts w:ascii="Times New Roman" w:hAnsi="Times New Roman" w:cs="Times New Roman"/>
        </w:rPr>
        <w:t>.</w:t>
      </w:r>
      <w:r w:rsidR="000865A1" w:rsidRPr="000865A1">
        <w:rPr>
          <w:rFonts w:ascii="Times New Roman" w:hAnsi="Times New Roman" w:cs="Times New Roman"/>
        </w:rPr>
        <w:t xml:space="preserve"> </w:t>
      </w:r>
      <w:r w:rsidR="00A24B1A">
        <w:rPr>
          <w:rFonts w:ascii="Times New Roman" w:hAnsi="Times New Roman" w:cs="Times New Roman"/>
        </w:rPr>
        <w:t>Q</w:t>
      </w:r>
      <w:r w:rsidR="000865A1" w:rsidRPr="000865A1">
        <w:rPr>
          <w:rFonts w:ascii="Times New Roman" w:hAnsi="Times New Roman" w:cs="Times New Roman"/>
        </w:rPr>
        <w:t>ueste</w:t>
      </w:r>
      <w:r w:rsidR="007F4FEF" w:rsidRPr="000865A1">
        <w:rPr>
          <w:rFonts w:ascii="Times New Roman" w:hAnsi="Times New Roman" w:cs="Times New Roman"/>
        </w:rPr>
        <w:t xml:space="preserve">, infatti, </w:t>
      </w:r>
      <w:r w:rsidR="006F0872" w:rsidRPr="000865A1">
        <w:rPr>
          <w:rFonts w:ascii="Times New Roman" w:hAnsi="Times New Roman" w:cs="Times New Roman"/>
        </w:rPr>
        <w:t xml:space="preserve">possono essere </w:t>
      </w:r>
      <w:r w:rsidR="007F4FEF" w:rsidRPr="000865A1">
        <w:rPr>
          <w:rFonts w:ascii="Times New Roman" w:hAnsi="Times New Roman" w:cs="Times New Roman"/>
        </w:rPr>
        <w:t xml:space="preserve">di tipo </w:t>
      </w:r>
      <w:r w:rsidR="006F0872" w:rsidRPr="000865A1">
        <w:rPr>
          <w:rFonts w:ascii="Times New Roman" w:hAnsi="Times New Roman" w:cs="Times New Roman"/>
        </w:rPr>
        <w:t>fisic</w:t>
      </w:r>
      <w:r w:rsidR="007F4FEF" w:rsidRPr="000865A1">
        <w:rPr>
          <w:rFonts w:ascii="Times New Roman" w:hAnsi="Times New Roman" w:cs="Times New Roman"/>
        </w:rPr>
        <w:t>o</w:t>
      </w:r>
      <w:r w:rsidR="006F0872" w:rsidRPr="000865A1">
        <w:rPr>
          <w:rFonts w:ascii="Times New Roman" w:hAnsi="Times New Roman" w:cs="Times New Roman"/>
        </w:rPr>
        <w:t>, cognitiv</w:t>
      </w:r>
      <w:r w:rsidR="007F4FEF" w:rsidRPr="000865A1">
        <w:rPr>
          <w:rFonts w:ascii="Times New Roman" w:hAnsi="Times New Roman" w:cs="Times New Roman"/>
        </w:rPr>
        <w:t>o</w:t>
      </w:r>
      <w:r w:rsidR="00B20804" w:rsidRPr="000865A1">
        <w:rPr>
          <w:rFonts w:ascii="Times New Roman" w:hAnsi="Times New Roman" w:cs="Times New Roman"/>
        </w:rPr>
        <w:t xml:space="preserve"> </w:t>
      </w:r>
      <w:r w:rsidR="006F0872" w:rsidRPr="000865A1">
        <w:rPr>
          <w:rFonts w:ascii="Times New Roman" w:hAnsi="Times New Roman" w:cs="Times New Roman"/>
        </w:rPr>
        <w:t>o sensorial</w:t>
      </w:r>
      <w:r w:rsidR="007F4FEF" w:rsidRPr="000865A1">
        <w:rPr>
          <w:rFonts w:ascii="Times New Roman" w:hAnsi="Times New Roman" w:cs="Times New Roman"/>
        </w:rPr>
        <w:t>e</w:t>
      </w:r>
      <w:r w:rsidR="006F0872" w:rsidRPr="000865A1">
        <w:rPr>
          <w:rFonts w:ascii="Times New Roman" w:hAnsi="Times New Roman" w:cs="Times New Roman"/>
        </w:rPr>
        <w:t xml:space="preserve">. </w:t>
      </w:r>
      <w:r w:rsidR="000865A1" w:rsidRPr="000865A1">
        <w:rPr>
          <w:rFonts w:ascii="Times New Roman" w:hAnsi="Times New Roman" w:cs="Times New Roman"/>
        </w:rPr>
        <w:t>Tali condizioni</w:t>
      </w:r>
      <w:r w:rsidR="006F0872" w:rsidRPr="000865A1">
        <w:rPr>
          <w:rFonts w:ascii="Times New Roman" w:hAnsi="Times New Roman" w:cs="Times New Roman"/>
        </w:rPr>
        <w:t xml:space="preserve"> richiedono un'attenzione e un supporto specializzati per aiutare i bambini a raggiungere il loro pieno potenziale</w:t>
      </w:r>
      <w:r w:rsidR="00B20804" w:rsidRPr="000865A1">
        <w:rPr>
          <w:rFonts w:ascii="Times New Roman" w:hAnsi="Times New Roman" w:cs="Times New Roman"/>
        </w:rPr>
        <w:t xml:space="preserve"> di sviluppo</w:t>
      </w:r>
      <w:r w:rsidR="006F0872" w:rsidRPr="000865A1">
        <w:rPr>
          <w:rFonts w:ascii="Times New Roman" w:hAnsi="Times New Roman" w:cs="Times New Roman"/>
        </w:rPr>
        <w:t>.</w:t>
      </w:r>
      <w:r w:rsidR="00DE51E0" w:rsidRPr="000865A1">
        <w:rPr>
          <w:rFonts w:ascii="Times New Roman" w:hAnsi="Times New Roman" w:cs="Times New Roman"/>
        </w:rPr>
        <w:t xml:space="preserve"> </w:t>
      </w:r>
      <w:r w:rsidR="00F44D78" w:rsidRPr="000865A1">
        <w:rPr>
          <w:rFonts w:ascii="Times New Roman" w:hAnsi="Times New Roman" w:cs="Times New Roman"/>
        </w:rPr>
        <w:t xml:space="preserve">Il processo di inclusione </w:t>
      </w:r>
      <w:r w:rsidR="00573F32" w:rsidRPr="000865A1">
        <w:rPr>
          <w:rFonts w:ascii="Times New Roman" w:hAnsi="Times New Roman" w:cs="Times New Roman"/>
        </w:rPr>
        <w:t>si attua</w:t>
      </w:r>
      <w:r w:rsidR="00DE51E0" w:rsidRPr="000865A1">
        <w:rPr>
          <w:rFonts w:ascii="Times New Roman" w:hAnsi="Times New Roman" w:cs="Times New Roman"/>
        </w:rPr>
        <w:t xml:space="preserve"> crea</w:t>
      </w:r>
      <w:r w:rsidR="00573F32" w:rsidRPr="000865A1">
        <w:rPr>
          <w:rFonts w:ascii="Times New Roman" w:hAnsi="Times New Roman" w:cs="Times New Roman"/>
        </w:rPr>
        <w:t>ndo</w:t>
      </w:r>
      <w:r w:rsidR="00DE51E0" w:rsidRPr="000865A1">
        <w:rPr>
          <w:rFonts w:ascii="Times New Roman" w:hAnsi="Times New Roman" w:cs="Times New Roman"/>
        </w:rPr>
        <w:t xml:space="preserve"> ambienti in cui tutti i bambini poss</w:t>
      </w:r>
      <w:r w:rsidR="004F2888" w:rsidRPr="000865A1">
        <w:rPr>
          <w:rFonts w:ascii="Times New Roman" w:hAnsi="Times New Roman" w:cs="Times New Roman"/>
        </w:rPr>
        <w:t>o</w:t>
      </w:r>
      <w:r w:rsidR="00DE51E0" w:rsidRPr="000865A1">
        <w:rPr>
          <w:rFonts w:ascii="Times New Roman" w:hAnsi="Times New Roman" w:cs="Times New Roman"/>
        </w:rPr>
        <w:t>no partecipare pienamente e godere delle stesse opportunità, riconoscendo e rispettando le loro diverse esigenze e potenzialità.</w:t>
      </w:r>
      <w:r w:rsidR="004F2888" w:rsidRPr="000865A1">
        <w:rPr>
          <w:rFonts w:ascii="Times New Roman" w:hAnsi="Times New Roman" w:cs="Times New Roman"/>
        </w:rPr>
        <w:t xml:space="preserve"> </w:t>
      </w:r>
      <w:r w:rsidR="00DE51E0" w:rsidRPr="000865A1">
        <w:rPr>
          <w:rFonts w:ascii="Times New Roman" w:hAnsi="Times New Roman" w:cs="Times New Roman"/>
        </w:rPr>
        <w:t>Le pratiche inclusive promuovono il benessere emotivo, sociale e accademico dei bambini con disabilità. Questi approcci includono l'adattamento delle metodologie didattiche, l'uso di tecnologie assistive e la formazione di educatori specializzati.</w:t>
      </w:r>
      <w:r w:rsidR="00573F32" w:rsidRPr="000865A1">
        <w:rPr>
          <w:rFonts w:ascii="Times New Roman" w:hAnsi="Times New Roman" w:cs="Times New Roman"/>
        </w:rPr>
        <w:t xml:space="preserve"> </w:t>
      </w:r>
      <w:r w:rsidR="005F28B6" w:rsidRPr="000865A1">
        <w:rPr>
          <w:rFonts w:ascii="Times New Roman" w:hAnsi="Times New Roman" w:cs="Times New Roman"/>
        </w:rPr>
        <w:t>Inoltre, un ambiente inclusivo incoraggia la collaborazione tra studenti, insegnanti e famiglie, favorendo una cultura scolastica di rispetto e comprensione reciproca.</w:t>
      </w:r>
    </w:p>
    <w:p w14:paraId="49F2A61A" w14:textId="70E46BAE" w:rsidR="005F28B6" w:rsidRPr="000865A1" w:rsidRDefault="005F28B6" w:rsidP="005F28B6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5A1">
        <w:rPr>
          <w:rFonts w:ascii="Times New Roman" w:hAnsi="Times New Roman" w:cs="Times New Roman"/>
          <w:sz w:val="24"/>
          <w:szCs w:val="24"/>
        </w:rPr>
        <w:t xml:space="preserve">Supportare la diversità significa anche riconoscere l'unicità di ogni bambino e valorizzare le sue competenze. Questo approccio non solo beneficia i bambini </w:t>
      </w:r>
      <w:r w:rsidR="004F2888" w:rsidRPr="000865A1">
        <w:rPr>
          <w:rFonts w:ascii="Times New Roman" w:hAnsi="Times New Roman" w:cs="Times New Roman"/>
          <w:sz w:val="24"/>
          <w:szCs w:val="24"/>
        </w:rPr>
        <w:t>portatori di una</w:t>
      </w:r>
      <w:r w:rsidRPr="000865A1">
        <w:rPr>
          <w:rFonts w:ascii="Times New Roman" w:hAnsi="Times New Roman" w:cs="Times New Roman"/>
          <w:sz w:val="24"/>
          <w:szCs w:val="24"/>
        </w:rPr>
        <w:t xml:space="preserve"> disabilità, ma arricchisce l'intera comunità, promuovendo empatia, tolleranza e cooperazione. Attraverso l'inclusione e il supporto mirato, possiamo contribuire a creare una società dove ogni individuo, con le sue peculiarità, possa sviluppare il proprio potenziale e vivere una vita piena e soddisfacente.</w:t>
      </w:r>
    </w:p>
    <w:p w14:paraId="60401C6F" w14:textId="77777777" w:rsidR="00A22F0D" w:rsidRPr="000865A1" w:rsidRDefault="00A22F0D" w:rsidP="006F0872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BA835" w14:textId="77777777" w:rsidR="00CF399D" w:rsidRPr="000865A1" w:rsidRDefault="00CF399D" w:rsidP="006F0872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3BD39" w14:textId="47EE20D4" w:rsidR="00E150FE" w:rsidRPr="000865A1" w:rsidRDefault="00D70108" w:rsidP="009848DB">
      <w:pPr>
        <w:pStyle w:val="Nessunaspaziatura"/>
        <w:spacing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</w:pPr>
      <w:r w:rsidRPr="000865A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  <w:t>Finalità</w:t>
      </w:r>
    </w:p>
    <w:p w14:paraId="3FFE39C9" w14:textId="77777777" w:rsidR="000865A1" w:rsidRPr="000865A1" w:rsidRDefault="000865A1" w:rsidP="009848DB">
      <w:pPr>
        <w:pStyle w:val="Nessunaspaziatura"/>
        <w:spacing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</w:pPr>
    </w:p>
    <w:p w14:paraId="144CD691" w14:textId="13586D9F" w:rsidR="00A24B1A" w:rsidRPr="00247652" w:rsidRDefault="009848DB" w:rsidP="00247652">
      <w:pPr>
        <w:pStyle w:val="Nessunaspaziatur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5A1">
        <w:rPr>
          <w:rFonts w:ascii="Times New Roman" w:hAnsi="Times New Roman" w:cs="Times New Roman"/>
          <w:sz w:val="24"/>
          <w:szCs w:val="24"/>
        </w:rPr>
        <w:t xml:space="preserve">Conoscere i processi </w:t>
      </w:r>
      <w:r w:rsidR="000865A1" w:rsidRPr="000865A1">
        <w:rPr>
          <w:rFonts w:ascii="Times New Roman" w:hAnsi="Times New Roman" w:cs="Times New Roman"/>
          <w:sz w:val="24"/>
          <w:szCs w:val="24"/>
        </w:rPr>
        <w:t>dello sviluppo tipico e le principali tappe;</w:t>
      </w:r>
    </w:p>
    <w:p w14:paraId="5D841952" w14:textId="189B3557" w:rsidR="00682766" w:rsidRPr="00247652" w:rsidRDefault="00A24B1A" w:rsidP="00247652">
      <w:pPr>
        <w:pStyle w:val="Nessunaspaziatur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Approfondire il tema della </w:t>
      </w:r>
      <w:r w:rsidR="000865A1" w:rsidRPr="00086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disabilità in ambito evolutivo e come questa </w:t>
      </w:r>
      <w:r w:rsidR="001E7008">
        <w:rPr>
          <w:rFonts w:ascii="Times New Roman" w:hAnsi="Times New Roman" w:cs="Times New Roman"/>
          <w:sz w:val="24"/>
          <w:szCs w:val="24"/>
          <w:shd w:val="clear" w:color="auto" w:fill="FFFFFF"/>
        </w:rPr>
        <w:t>influenzi</w:t>
      </w:r>
      <w:r w:rsidR="000865A1" w:rsidRPr="00086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 sviluppo;</w:t>
      </w:r>
    </w:p>
    <w:p w14:paraId="21B625FE" w14:textId="705C6C42" w:rsidR="009848DB" w:rsidRPr="00682766" w:rsidRDefault="000865A1" w:rsidP="00682766">
      <w:pPr>
        <w:pStyle w:val="Nessunaspaziatur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766">
        <w:rPr>
          <w:rFonts w:ascii="Times New Roman" w:hAnsi="Times New Roman" w:cs="Times New Roman"/>
          <w:sz w:val="24"/>
          <w:szCs w:val="24"/>
        </w:rPr>
        <w:t>Comprendere l’individuo nel suo funzionamento</w:t>
      </w:r>
      <w:r w:rsidR="00A24B1A" w:rsidRPr="00682766">
        <w:rPr>
          <w:rFonts w:ascii="Times New Roman" w:hAnsi="Times New Roman" w:cs="Times New Roman"/>
          <w:sz w:val="24"/>
          <w:szCs w:val="24"/>
        </w:rPr>
        <w:t>,</w:t>
      </w:r>
      <w:r w:rsidRPr="00682766">
        <w:rPr>
          <w:rFonts w:ascii="Times New Roman" w:hAnsi="Times New Roman" w:cs="Times New Roman"/>
          <w:sz w:val="24"/>
          <w:szCs w:val="24"/>
        </w:rPr>
        <w:t xml:space="preserve"> che può presentare punti di forza e</w:t>
      </w:r>
      <w:r w:rsidR="00A24B1A" w:rsidRPr="00682766">
        <w:rPr>
          <w:rFonts w:ascii="Times New Roman" w:hAnsi="Times New Roman" w:cs="Times New Roman"/>
          <w:sz w:val="24"/>
          <w:szCs w:val="24"/>
        </w:rPr>
        <w:t xml:space="preserve"> limitazioni</w:t>
      </w:r>
      <w:r w:rsidR="009848DB" w:rsidRPr="0068276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9B9DE09" w14:textId="77777777" w:rsidR="00A24B1A" w:rsidRPr="000865A1" w:rsidRDefault="00A24B1A" w:rsidP="00A24B1A">
      <w:pPr>
        <w:pStyle w:val="Nessunaspaziatur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DF861E6" w14:textId="5D1E7D43" w:rsidR="00DD548A" w:rsidRPr="00247652" w:rsidRDefault="00A24B1A" w:rsidP="00247652">
      <w:pPr>
        <w:pStyle w:val="Nessunaspaziatur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Riflettere </w:t>
      </w:r>
      <w:r w:rsidR="000865A1" w:rsidRPr="000865A1">
        <w:rPr>
          <w:rFonts w:ascii="Times New Roman" w:hAnsi="Times New Roman" w:cs="Times New Roman"/>
          <w:sz w:val="24"/>
          <w:szCs w:val="24"/>
        </w:rPr>
        <w:t xml:space="preserve">sugli aspetti </w:t>
      </w:r>
      <w:r>
        <w:rPr>
          <w:rFonts w:ascii="Times New Roman" w:hAnsi="Times New Roman" w:cs="Times New Roman"/>
          <w:sz w:val="24"/>
          <w:szCs w:val="24"/>
        </w:rPr>
        <w:t>riguardanti l’</w:t>
      </w:r>
      <w:r w:rsidR="000865A1" w:rsidRPr="000865A1">
        <w:rPr>
          <w:rFonts w:ascii="Times New Roman" w:hAnsi="Times New Roman" w:cs="Times New Roman"/>
          <w:sz w:val="24"/>
          <w:szCs w:val="24"/>
        </w:rPr>
        <w:t xml:space="preserve">inclusività </w:t>
      </w:r>
      <w:r>
        <w:rPr>
          <w:rFonts w:ascii="Times New Roman" w:hAnsi="Times New Roman" w:cs="Times New Roman"/>
          <w:sz w:val="24"/>
          <w:szCs w:val="24"/>
        </w:rPr>
        <w:t xml:space="preserve">e il supporto allo sviluppo del </w:t>
      </w:r>
      <w:r w:rsidR="000865A1" w:rsidRPr="000865A1">
        <w:rPr>
          <w:rFonts w:ascii="Times New Roman" w:hAnsi="Times New Roman" w:cs="Times New Roman"/>
          <w:sz w:val="24"/>
          <w:szCs w:val="24"/>
        </w:rPr>
        <w:t xml:space="preserve">proprio potenziale. </w:t>
      </w:r>
    </w:p>
    <w:p w14:paraId="37B650B6" w14:textId="7F3537AF" w:rsidR="00E150FE" w:rsidRPr="000865A1" w:rsidRDefault="00A24B1A" w:rsidP="009848DB">
      <w:pPr>
        <w:pStyle w:val="Nessunaspaziatur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Trasferire le conoscenze acquisite a</w:t>
      </w:r>
      <w:r w:rsidR="004854C3" w:rsidRPr="000865A1">
        <w:rPr>
          <w:rFonts w:ascii="Times New Roman" w:hAnsi="Times New Roman" w:cs="Times New Roman"/>
          <w:sz w:val="24"/>
          <w:szCs w:val="24"/>
        </w:rPr>
        <w:t xml:space="preserve"> </w:t>
      </w:r>
      <w:r w:rsidR="000865A1" w:rsidRPr="000865A1">
        <w:rPr>
          <w:rFonts w:ascii="Times New Roman" w:hAnsi="Times New Roman" w:cs="Times New Roman"/>
          <w:sz w:val="24"/>
          <w:szCs w:val="24"/>
        </w:rPr>
        <w:t>situazioni concrete di vita quotidiana</w:t>
      </w:r>
      <w:r w:rsidR="009848DB" w:rsidRPr="000865A1">
        <w:rPr>
          <w:rFonts w:ascii="Times New Roman" w:hAnsi="Times New Roman" w:cs="Times New Roman"/>
          <w:sz w:val="24"/>
          <w:szCs w:val="24"/>
        </w:rPr>
        <w:t>.</w:t>
      </w:r>
      <w:r w:rsidR="000865A1" w:rsidRPr="000865A1">
        <w:rPr>
          <w:rFonts w:ascii="Times New Roman" w:hAnsi="Times New Roman" w:cs="Times New Roman"/>
          <w:sz w:val="24"/>
          <w:szCs w:val="24"/>
        </w:rPr>
        <w:t xml:space="preserve"> Gli studenti saranno </w:t>
      </w:r>
      <w:r>
        <w:rPr>
          <w:rFonts w:ascii="Times New Roman" w:hAnsi="Times New Roman" w:cs="Times New Roman"/>
          <w:sz w:val="24"/>
          <w:szCs w:val="24"/>
        </w:rPr>
        <w:t xml:space="preserve">infatti </w:t>
      </w:r>
      <w:r w:rsidR="000865A1" w:rsidRPr="000865A1">
        <w:rPr>
          <w:rFonts w:ascii="Times New Roman" w:hAnsi="Times New Roman" w:cs="Times New Roman"/>
          <w:sz w:val="24"/>
          <w:szCs w:val="24"/>
        </w:rPr>
        <w:t xml:space="preserve">invitati a </w:t>
      </w:r>
      <w:r>
        <w:rPr>
          <w:rFonts w:ascii="Times New Roman" w:hAnsi="Times New Roman" w:cs="Times New Roman"/>
          <w:sz w:val="24"/>
          <w:szCs w:val="24"/>
        </w:rPr>
        <w:t xml:space="preserve">sviluppare </w:t>
      </w:r>
      <w:r w:rsidR="000865A1" w:rsidRPr="000865A1">
        <w:rPr>
          <w:rFonts w:ascii="Times New Roman" w:hAnsi="Times New Roman" w:cs="Times New Roman"/>
          <w:sz w:val="24"/>
          <w:szCs w:val="24"/>
        </w:rPr>
        <w:t xml:space="preserve">un progetto </w:t>
      </w:r>
      <w:r>
        <w:rPr>
          <w:rFonts w:ascii="Times New Roman" w:hAnsi="Times New Roman" w:cs="Times New Roman"/>
          <w:sz w:val="24"/>
          <w:szCs w:val="24"/>
        </w:rPr>
        <w:t>sull’</w:t>
      </w:r>
      <w:r w:rsidR="000865A1" w:rsidRPr="000865A1">
        <w:rPr>
          <w:rFonts w:ascii="Times New Roman" w:hAnsi="Times New Roman" w:cs="Times New Roman"/>
          <w:sz w:val="24"/>
          <w:szCs w:val="24"/>
        </w:rPr>
        <w:t>inclusività.</w:t>
      </w:r>
    </w:p>
    <w:p w14:paraId="21963E83" w14:textId="77777777" w:rsidR="00E150FE" w:rsidRPr="000865A1" w:rsidRDefault="00E150FE" w:rsidP="009848D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3D518" w14:textId="77777777" w:rsidR="00A429AF" w:rsidRPr="000865A1" w:rsidRDefault="00A429AF" w:rsidP="009848DB">
      <w:pPr>
        <w:pStyle w:val="Nessunaspaziatura"/>
        <w:spacing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</w:pPr>
    </w:p>
    <w:p w14:paraId="2D0AC539" w14:textId="24F52471" w:rsidR="00741780" w:rsidRPr="000865A1" w:rsidRDefault="00D70108" w:rsidP="009848DB">
      <w:pPr>
        <w:pStyle w:val="Nessunaspaziatura"/>
        <w:spacing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</w:pPr>
      <w:r w:rsidRPr="000865A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  <w:t>Programma</w:t>
      </w:r>
    </w:p>
    <w:p w14:paraId="0763676D" w14:textId="77777777" w:rsidR="000631A5" w:rsidRPr="000865A1" w:rsidRDefault="000631A5" w:rsidP="009848D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2F242" w14:textId="72A2CD47" w:rsidR="00227B7C" w:rsidRPr="00557566" w:rsidRDefault="00227B7C" w:rsidP="009848DB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57566">
        <w:rPr>
          <w:rFonts w:ascii="Times New Roman" w:hAnsi="Times New Roman" w:cs="Times New Roman"/>
          <w:b/>
          <w:color w:val="FF0000"/>
          <w:sz w:val="24"/>
          <w:szCs w:val="24"/>
        </w:rPr>
        <w:t>Prima Parte</w:t>
      </w:r>
      <w:r w:rsidR="00557566" w:rsidRPr="005575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– (durata 4 h)</w:t>
      </w:r>
    </w:p>
    <w:p w14:paraId="488EF115" w14:textId="1B3499F5" w:rsidR="00DF26D3" w:rsidRPr="000865A1" w:rsidRDefault="00F92570" w:rsidP="009848D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857" w:rsidRPr="000865A1">
        <w:rPr>
          <w:rFonts w:ascii="Times New Roman" w:hAnsi="Times New Roman" w:cs="Times New Roman"/>
          <w:sz w:val="24"/>
          <w:szCs w:val="24"/>
        </w:rPr>
        <w:t xml:space="preserve">Durante la </w:t>
      </w:r>
      <w:r w:rsidR="00AB4882" w:rsidRPr="000865A1">
        <w:rPr>
          <w:rFonts w:ascii="Times New Roman" w:hAnsi="Times New Roman" w:cs="Times New Roman"/>
          <w:sz w:val="24"/>
          <w:szCs w:val="24"/>
        </w:rPr>
        <w:t>prima giornata</w:t>
      </w:r>
      <w:r w:rsidR="004854C3" w:rsidRPr="000865A1">
        <w:rPr>
          <w:rFonts w:ascii="Times New Roman" w:hAnsi="Times New Roman" w:cs="Times New Roman"/>
          <w:sz w:val="24"/>
          <w:szCs w:val="24"/>
        </w:rPr>
        <w:t xml:space="preserve">, la </w:t>
      </w:r>
      <w:r w:rsidR="009848DB" w:rsidRPr="000865A1">
        <w:rPr>
          <w:rFonts w:ascii="Times New Roman" w:hAnsi="Times New Roman" w:cs="Times New Roman"/>
          <w:sz w:val="24"/>
          <w:szCs w:val="24"/>
        </w:rPr>
        <w:t xml:space="preserve">dott.ssa Valentina Focaroli, Ricercatrice di Psicologia dello Sviluppo e dell’Educazione e </w:t>
      </w:r>
      <w:r w:rsidR="00246857" w:rsidRPr="000865A1">
        <w:rPr>
          <w:rFonts w:ascii="Times New Roman" w:hAnsi="Times New Roman" w:cs="Times New Roman"/>
          <w:sz w:val="24"/>
          <w:szCs w:val="24"/>
        </w:rPr>
        <w:t xml:space="preserve">docente di </w:t>
      </w:r>
      <w:r w:rsidR="009848DB" w:rsidRPr="000865A1">
        <w:rPr>
          <w:rFonts w:ascii="Times New Roman" w:hAnsi="Times New Roman" w:cs="Times New Roman"/>
          <w:sz w:val="24"/>
          <w:szCs w:val="24"/>
        </w:rPr>
        <w:t xml:space="preserve">Psicologia della disabilità e della Riabilitazione presso l’Università Niccolò Cusano, </w:t>
      </w:r>
      <w:r w:rsidR="006B27A1" w:rsidRPr="000865A1">
        <w:rPr>
          <w:rFonts w:ascii="Times New Roman" w:hAnsi="Times New Roman" w:cs="Times New Roman"/>
          <w:sz w:val="24"/>
          <w:szCs w:val="24"/>
        </w:rPr>
        <w:t>terrà una lezione generale</w:t>
      </w:r>
      <w:r w:rsidR="009848DB" w:rsidRPr="000865A1">
        <w:rPr>
          <w:rFonts w:ascii="Times New Roman" w:hAnsi="Times New Roman" w:cs="Times New Roman"/>
          <w:sz w:val="24"/>
          <w:szCs w:val="24"/>
        </w:rPr>
        <w:t xml:space="preserve"> </w:t>
      </w:r>
      <w:r w:rsidR="00BA6D11" w:rsidRPr="000865A1">
        <w:rPr>
          <w:rFonts w:ascii="Times New Roman" w:hAnsi="Times New Roman" w:cs="Times New Roman"/>
          <w:sz w:val="24"/>
          <w:szCs w:val="24"/>
        </w:rPr>
        <w:t xml:space="preserve">che riguarderà </w:t>
      </w:r>
      <w:r w:rsidR="000865A1" w:rsidRPr="000865A1">
        <w:rPr>
          <w:rFonts w:ascii="Times New Roman" w:hAnsi="Times New Roman" w:cs="Times New Roman"/>
          <w:sz w:val="24"/>
          <w:szCs w:val="24"/>
        </w:rPr>
        <w:t xml:space="preserve">i processi di sviluppo tipico e nella disabilità soffermandosi, inoltre, sul tema dell’inclusività. </w:t>
      </w:r>
      <w:r w:rsidR="005326FE" w:rsidRPr="000865A1">
        <w:rPr>
          <w:rFonts w:ascii="Times New Roman" w:hAnsi="Times New Roman" w:cs="Times New Roman"/>
          <w:sz w:val="24"/>
          <w:szCs w:val="24"/>
        </w:rPr>
        <w:t xml:space="preserve">Alla fine della prima giornata, </w:t>
      </w:r>
      <w:r w:rsidR="00741780" w:rsidRPr="000865A1">
        <w:rPr>
          <w:rFonts w:ascii="Times New Roman" w:hAnsi="Times New Roman" w:cs="Times New Roman"/>
          <w:sz w:val="24"/>
          <w:szCs w:val="24"/>
        </w:rPr>
        <w:t xml:space="preserve">gli studenti </w:t>
      </w:r>
      <w:r w:rsidR="005326FE" w:rsidRPr="000865A1">
        <w:rPr>
          <w:rFonts w:ascii="Times New Roman" w:hAnsi="Times New Roman" w:cs="Times New Roman"/>
          <w:sz w:val="24"/>
          <w:szCs w:val="24"/>
        </w:rPr>
        <w:t xml:space="preserve">e le studentesse saranno </w:t>
      </w:r>
      <w:r w:rsidR="00246857" w:rsidRPr="000865A1">
        <w:rPr>
          <w:rFonts w:ascii="Times New Roman" w:hAnsi="Times New Roman" w:cs="Times New Roman"/>
          <w:sz w:val="24"/>
          <w:szCs w:val="24"/>
        </w:rPr>
        <w:t>divisi in gruppi</w:t>
      </w:r>
      <w:r w:rsidR="005326FE" w:rsidRPr="000865A1">
        <w:rPr>
          <w:rFonts w:ascii="Times New Roman" w:hAnsi="Times New Roman" w:cs="Times New Roman"/>
          <w:sz w:val="24"/>
          <w:szCs w:val="24"/>
        </w:rPr>
        <w:t xml:space="preserve">. A ciascun gruppo sarà </w:t>
      </w:r>
      <w:r w:rsidR="000865A1" w:rsidRPr="000865A1">
        <w:rPr>
          <w:rFonts w:ascii="Times New Roman" w:hAnsi="Times New Roman" w:cs="Times New Roman"/>
          <w:sz w:val="24"/>
          <w:szCs w:val="24"/>
        </w:rPr>
        <w:t>richiesto di sviluppare un progetto di inclusività a seconda della disabilità assegnata.</w:t>
      </w:r>
      <w:r w:rsidR="003A1672" w:rsidRPr="000865A1">
        <w:rPr>
          <w:rFonts w:ascii="Times New Roman" w:hAnsi="Times New Roman" w:cs="Times New Roman"/>
          <w:sz w:val="24"/>
          <w:szCs w:val="24"/>
        </w:rPr>
        <w:t xml:space="preserve"> Il </w:t>
      </w:r>
      <w:r w:rsidR="003A1672" w:rsidRPr="000865A1">
        <w:rPr>
          <w:rFonts w:ascii="Times New Roman" w:hAnsi="Times New Roman" w:cs="Times New Roman"/>
          <w:i/>
          <w:iCs/>
          <w:sz w:val="24"/>
          <w:szCs w:val="24"/>
        </w:rPr>
        <w:t>focus group</w:t>
      </w:r>
      <w:r w:rsidR="00BA6D11" w:rsidRPr="000865A1">
        <w:rPr>
          <w:rFonts w:ascii="Times New Roman" w:hAnsi="Times New Roman" w:cs="Times New Roman"/>
          <w:sz w:val="24"/>
          <w:szCs w:val="24"/>
        </w:rPr>
        <w:t xml:space="preserve"> </w:t>
      </w:r>
      <w:r w:rsidR="003A1672" w:rsidRPr="000865A1">
        <w:rPr>
          <w:rFonts w:ascii="Times New Roman" w:hAnsi="Times New Roman" w:cs="Times New Roman"/>
          <w:sz w:val="24"/>
          <w:szCs w:val="24"/>
        </w:rPr>
        <w:t>ha l’obiettivo</w:t>
      </w:r>
      <w:r w:rsidR="00BA6D11" w:rsidRPr="000865A1">
        <w:rPr>
          <w:rFonts w:ascii="Times New Roman" w:hAnsi="Times New Roman" w:cs="Times New Roman"/>
          <w:sz w:val="24"/>
          <w:szCs w:val="24"/>
        </w:rPr>
        <w:t xml:space="preserve"> di aiutare gli studenti a comprendere </w:t>
      </w:r>
      <w:r w:rsidR="000865A1" w:rsidRPr="000865A1">
        <w:rPr>
          <w:rFonts w:ascii="Times New Roman" w:hAnsi="Times New Roman" w:cs="Times New Roman"/>
          <w:sz w:val="24"/>
          <w:szCs w:val="24"/>
        </w:rPr>
        <w:t xml:space="preserve">le possibili sfide concrete da affrontare e le possibili soluzioni da attuare, in un’ottica inclusiva. </w:t>
      </w:r>
    </w:p>
    <w:p w14:paraId="5ECB34D9" w14:textId="6AAA101B" w:rsidR="005326FE" w:rsidRDefault="005326FE" w:rsidP="009848D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8CAA1" w14:textId="667DCAD8" w:rsidR="00557566" w:rsidRPr="00557566" w:rsidRDefault="00557566" w:rsidP="009848DB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57566">
        <w:rPr>
          <w:rFonts w:ascii="Times New Roman" w:hAnsi="Times New Roman" w:cs="Times New Roman"/>
          <w:b/>
          <w:color w:val="FF0000"/>
          <w:sz w:val="24"/>
          <w:szCs w:val="24"/>
        </w:rPr>
        <w:t>Seconda Parte – (durata 4h)</w:t>
      </w:r>
    </w:p>
    <w:p w14:paraId="3E276290" w14:textId="32334118" w:rsidR="00A70DA7" w:rsidRPr="000865A1" w:rsidRDefault="00EC14EE" w:rsidP="009848D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5A1">
        <w:rPr>
          <w:rFonts w:ascii="Times New Roman" w:hAnsi="Times New Roman" w:cs="Times New Roman"/>
          <w:sz w:val="24"/>
          <w:szCs w:val="24"/>
        </w:rPr>
        <w:t>Il secondo incontro</w:t>
      </w:r>
      <w:r w:rsidR="005326FE" w:rsidRPr="000865A1">
        <w:rPr>
          <w:rFonts w:ascii="Times New Roman" w:hAnsi="Times New Roman" w:cs="Times New Roman"/>
          <w:sz w:val="24"/>
          <w:szCs w:val="24"/>
        </w:rPr>
        <w:t xml:space="preserve"> si terrà </w:t>
      </w:r>
      <w:r w:rsidRPr="000865A1">
        <w:rPr>
          <w:rFonts w:ascii="Times New Roman" w:hAnsi="Times New Roman" w:cs="Times New Roman"/>
          <w:sz w:val="24"/>
          <w:szCs w:val="24"/>
        </w:rPr>
        <w:t xml:space="preserve">online, </w:t>
      </w:r>
      <w:r w:rsidR="005326FE" w:rsidRPr="000865A1">
        <w:rPr>
          <w:rFonts w:ascii="Times New Roman" w:hAnsi="Times New Roman" w:cs="Times New Roman"/>
          <w:sz w:val="24"/>
          <w:szCs w:val="24"/>
        </w:rPr>
        <w:t xml:space="preserve">a distanza di </w:t>
      </w:r>
      <w:r w:rsidRPr="000865A1">
        <w:rPr>
          <w:rFonts w:ascii="Times New Roman" w:hAnsi="Times New Roman" w:cs="Times New Roman"/>
          <w:sz w:val="24"/>
          <w:szCs w:val="24"/>
        </w:rPr>
        <w:t xml:space="preserve">una </w:t>
      </w:r>
      <w:r w:rsidR="003A1672" w:rsidRPr="000865A1">
        <w:rPr>
          <w:rFonts w:ascii="Times New Roman" w:hAnsi="Times New Roman" w:cs="Times New Roman"/>
          <w:sz w:val="24"/>
          <w:szCs w:val="24"/>
        </w:rPr>
        <w:t xml:space="preserve">ventina </w:t>
      </w:r>
      <w:r w:rsidRPr="000865A1">
        <w:rPr>
          <w:rFonts w:ascii="Times New Roman" w:hAnsi="Times New Roman" w:cs="Times New Roman"/>
          <w:sz w:val="24"/>
          <w:szCs w:val="24"/>
        </w:rPr>
        <w:t>di</w:t>
      </w:r>
      <w:r w:rsidR="009B006F" w:rsidRPr="000865A1">
        <w:rPr>
          <w:rFonts w:ascii="Times New Roman" w:hAnsi="Times New Roman" w:cs="Times New Roman"/>
          <w:sz w:val="24"/>
          <w:szCs w:val="24"/>
        </w:rPr>
        <w:t xml:space="preserve"> giorni </w:t>
      </w:r>
      <w:r w:rsidR="005326FE" w:rsidRPr="000865A1">
        <w:rPr>
          <w:rFonts w:ascii="Times New Roman" w:hAnsi="Times New Roman" w:cs="Times New Roman"/>
          <w:sz w:val="24"/>
          <w:szCs w:val="24"/>
        </w:rPr>
        <w:t>dal</w:t>
      </w:r>
      <w:r w:rsidRPr="000865A1">
        <w:rPr>
          <w:rFonts w:ascii="Times New Roman" w:hAnsi="Times New Roman" w:cs="Times New Roman"/>
          <w:sz w:val="24"/>
          <w:szCs w:val="24"/>
        </w:rPr>
        <w:t xml:space="preserve"> primo.</w:t>
      </w:r>
      <w:r w:rsidR="009B006F" w:rsidRPr="000865A1">
        <w:rPr>
          <w:rFonts w:ascii="Times New Roman" w:hAnsi="Times New Roman" w:cs="Times New Roman"/>
          <w:sz w:val="24"/>
          <w:szCs w:val="24"/>
        </w:rPr>
        <w:t xml:space="preserve"> Durante l’incontro,</w:t>
      </w:r>
      <w:r w:rsidR="00246857" w:rsidRPr="000865A1">
        <w:rPr>
          <w:rFonts w:ascii="Times New Roman" w:hAnsi="Times New Roman" w:cs="Times New Roman"/>
          <w:sz w:val="24"/>
          <w:szCs w:val="24"/>
        </w:rPr>
        <w:t xml:space="preserve"> </w:t>
      </w:r>
      <w:r w:rsidR="005326FE" w:rsidRPr="000865A1">
        <w:rPr>
          <w:rFonts w:ascii="Times New Roman" w:hAnsi="Times New Roman" w:cs="Times New Roman"/>
          <w:sz w:val="24"/>
          <w:szCs w:val="24"/>
        </w:rPr>
        <w:t xml:space="preserve">gli studenti e le studentesse </w:t>
      </w:r>
      <w:r w:rsidR="000865A1" w:rsidRPr="000865A1">
        <w:rPr>
          <w:rFonts w:ascii="Times New Roman" w:hAnsi="Times New Roman" w:cs="Times New Roman"/>
          <w:sz w:val="24"/>
          <w:szCs w:val="24"/>
        </w:rPr>
        <w:t>presenteranno</w:t>
      </w:r>
      <w:r w:rsidR="003A1672" w:rsidRPr="000865A1">
        <w:rPr>
          <w:rFonts w:ascii="Times New Roman" w:hAnsi="Times New Roman" w:cs="Times New Roman"/>
          <w:sz w:val="24"/>
          <w:szCs w:val="24"/>
        </w:rPr>
        <w:t xml:space="preserve"> il</w:t>
      </w:r>
      <w:r w:rsidR="000865A1" w:rsidRPr="000865A1">
        <w:rPr>
          <w:rFonts w:ascii="Times New Roman" w:hAnsi="Times New Roman" w:cs="Times New Roman"/>
          <w:sz w:val="24"/>
          <w:szCs w:val="24"/>
        </w:rPr>
        <w:t xml:space="preserve"> loro progetto</w:t>
      </w:r>
      <w:r w:rsidR="003A1672" w:rsidRPr="000865A1">
        <w:rPr>
          <w:rFonts w:ascii="Times New Roman" w:hAnsi="Times New Roman" w:cs="Times New Roman"/>
          <w:sz w:val="24"/>
          <w:szCs w:val="24"/>
        </w:rPr>
        <w:t>.</w:t>
      </w:r>
      <w:r w:rsidR="000865A1" w:rsidRPr="000865A1">
        <w:rPr>
          <w:rFonts w:ascii="Times New Roman" w:hAnsi="Times New Roman" w:cs="Times New Roman"/>
          <w:sz w:val="24"/>
          <w:szCs w:val="24"/>
        </w:rPr>
        <w:t xml:space="preserve"> </w:t>
      </w:r>
      <w:r w:rsidR="00A70DA7" w:rsidRPr="000865A1">
        <w:rPr>
          <w:rFonts w:ascii="Times New Roman" w:hAnsi="Times New Roman" w:cs="Times New Roman"/>
          <w:sz w:val="24"/>
          <w:szCs w:val="24"/>
        </w:rPr>
        <w:t xml:space="preserve">L’eventuale assenza alla </w:t>
      </w:r>
      <w:r w:rsidR="00DF26D3" w:rsidRPr="000865A1">
        <w:rPr>
          <w:rFonts w:ascii="Times New Roman" w:hAnsi="Times New Roman" w:cs="Times New Roman"/>
          <w:sz w:val="24"/>
          <w:szCs w:val="24"/>
        </w:rPr>
        <w:t>prova</w:t>
      </w:r>
      <w:r w:rsidR="00A70DA7" w:rsidRPr="000865A1">
        <w:rPr>
          <w:rFonts w:ascii="Times New Roman" w:hAnsi="Times New Roman" w:cs="Times New Roman"/>
          <w:sz w:val="24"/>
          <w:szCs w:val="24"/>
        </w:rPr>
        <w:t xml:space="preserve"> vedrà il mancato riconoscimento del progetto di alternanza.</w:t>
      </w:r>
    </w:p>
    <w:p w14:paraId="1C9EEE17" w14:textId="77777777" w:rsidR="00E150FE" w:rsidRPr="000865A1" w:rsidRDefault="00E150FE" w:rsidP="009848D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A6DE2" w14:textId="0DD99726" w:rsidR="00DD548A" w:rsidRPr="00DA1FCE" w:rsidRDefault="00D70108" w:rsidP="009848DB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FCE">
        <w:rPr>
          <w:rFonts w:ascii="Times New Roman" w:hAnsi="Times New Roman" w:cs="Times New Roman"/>
          <w:b/>
          <w:sz w:val="24"/>
          <w:szCs w:val="24"/>
        </w:rPr>
        <w:t>Note</w:t>
      </w:r>
    </w:p>
    <w:p w14:paraId="7D3B13EF" w14:textId="77777777" w:rsidR="00A24B1A" w:rsidRPr="000865A1" w:rsidRDefault="00A24B1A" w:rsidP="009848DB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EFA05CB" w14:textId="512B03AA" w:rsidR="00EC14EE" w:rsidRDefault="00741780" w:rsidP="009848D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5A1">
        <w:rPr>
          <w:rFonts w:ascii="Times New Roman" w:hAnsi="Times New Roman" w:cs="Times New Roman"/>
          <w:sz w:val="24"/>
          <w:szCs w:val="24"/>
        </w:rPr>
        <w:t>- Il progetto si svolge</w:t>
      </w:r>
      <w:r w:rsidR="00E150FE" w:rsidRPr="000865A1">
        <w:rPr>
          <w:rFonts w:ascii="Times New Roman" w:hAnsi="Times New Roman" w:cs="Times New Roman"/>
          <w:sz w:val="24"/>
          <w:szCs w:val="24"/>
        </w:rPr>
        <w:t>rà</w:t>
      </w:r>
      <w:r w:rsidR="00EC14EE" w:rsidRPr="000865A1">
        <w:rPr>
          <w:rFonts w:ascii="Times New Roman" w:hAnsi="Times New Roman" w:cs="Times New Roman"/>
          <w:sz w:val="24"/>
          <w:szCs w:val="24"/>
        </w:rPr>
        <w:t xml:space="preserve"> nell’arco di 2 incontri da ca. </w:t>
      </w:r>
      <w:r w:rsidR="0041602B">
        <w:rPr>
          <w:rFonts w:ascii="Times New Roman" w:hAnsi="Times New Roman" w:cs="Times New Roman"/>
          <w:sz w:val="24"/>
          <w:szCs w:val="24"/>
        </w:rPr>
        <w:t>4</w:t>
      </w:r>
      <w:r w:rsidR="00EC14EE" w:rsidRPr="000865A1">
        <w:rPr>
          <w:rFonts w:ascii="Times New Roman" w:hAnsi="Times New Roman" w:cs="Times New Roman"/>
          <w:sz w:val="24"/>
          <w:szCs w:val="24"/>
        </w:rPr>
        <w:t xml:space="preserve"> ore ciascuno:</w:t>
      </w:r>
    </w:p>
    <w:p w14:paraId="588652DF" w14:textId="77777777" w:rsidR="00A24B1A" w:rsidRPr="000865A1" w:rsidRDefault="00A24B1A" w:rsidP="009848D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5A606" w14:textId="720B3072" w:rsidR="00EC14EE" w:rsidRPr="000865A1" w:rsidRDefault="00EC14EE" w:rsidP="009848DB">
      <w:pPr>
        <w:pStyle w:val="Nessunaspaziatur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5A1">
        <w:rPr>
          <w:rFonts w:ascii="Times New Roman" w:hAnsi="Times New Roman" w:cs="Times New Roman"/>
          <w:sz w:val="24"/>
          <w:szCs w:val="24"/>
        </w:rPr>
        <w:t xml:space="preserve">il primo incontro si terrà </w:t>
      </w:r>
      <w:r w:rsidR="00741780" w:rsidRPr="000865A1">
        <w:rPr>
          <w:rFonts w:ascii="Times New Roman" w:hAnsi="Times New Roman" w:cs="Times New Roman"/>
          <w:sz w:val="24"/>
          <w:szCs w:val="24"/>
        </w:rPr>
        <w:t>in presenza presso la sede dell’Ateneo</w:t>
      </w:r>
      <w:r w:rsidR="00B55BE6" w:rsidRPr="000865A1">
        <w:rPr>
          <w:rFonts w:ascii="Times New Roman" w:hAnsi="Times New Roman" w:cs="Times New Roman"/>
          <w:sz w:val="24"/>
          <w:szCs w:val="24"/>
        </w:rPr>
        <w:t>,</w:t>
      </w:r>
      <w:r w:rsidR="00741780" w:rsidRPr="000865A1">
        <w:rPr>
          <w:rFonts w:ascii="Times New Roman" w:hAnsi="Times New Roman" w:cs="Times New Roman"/>
          <w:sz w:val="24"/>
          <w:szCs w:val="24"/>
        </w:rPr>
        <w:t xml:space="preserve"> in via don Carlo Gnocchi</w:t>
      </w:r>
      <w:r w:rsidR="00E150FE" w:rsidRPr="000865A1">
        <w:rPr>
          <w:rFonts w:ascii="Times New Roman" w:hAnsi="Times New Roman" w:cs="Times New Roman"/>
          <w:sz w:val="24"/>
          <w:szCs w:val="24"/>
        </w:rPr>
        <w:t xml:space="preserve"> </w:t>
      </w:r>
      <w:r w:rsidR="00DF26D3" w:rsidRPr="000865A1">
        <w:rPr>
          <w:rFonts w:ascii="Times New Roman" w:hAnsi="Times New Roman" w:cs="Times New Roman"/>
          <w:sz w:val="24"/>
          <w:szCs w:val="24"/>
        </w:rPr>
        <w:t>a Roma</w:t>
      </w:r>
      <w:r w:rsidR="00741780" w:rsidRPr="000865A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EA5DFFF" w14:textId="61E0ADE8" w:rsidR="00741780" w:rsidRPr="000865A1" w:rsidRDefault="00EC14EE" w:rsidP="009848DB">
      <w:pPr>
        <w:pStyle w:val="Nessunaspaziatur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5A1">
        <w:rPr>
          <w:rFonts w:ascii="Times New Roman" w:hAnsi="Times New Roman" w:cs="Times New Roman"/>
          <w:sz w:val="24"/>
          <w:szCs w:val="24"/>
        </w:rPr>
        <w:t>il secondo incontro si terrà online in mod</w:t>
      </w:r>
      <w:r w:rsidR="00741780" w:rsidRPr="000865A1">
        <w:rPr>
          <w:rFonts w:ascii="Times New Roman" w:hAnsi="Times New Roman" w:cs="Times New Roman"/>
          <w:sz w:val="24"/>
          <w:szCs w:val="24"/>
        </w:rPr>
        <w:t>alità telematica</w:t>
      </w:r>
      <w:r w:rsidR="00A8630B">
        <w:rPr>
          <w:rFonts w:ascii="Times New Roman" w:hAnsi="Times New Roman" w:cs="Times New Roman"/>
          <w:sz w:val="24"/>
          <w:szCs w:val="24"/>
        </w:rPr>
        <w:t>/in presenza.</w:t>
      </w:r>
    </w:p>
    <w:p w14:paraId="0D237F39" w14:textId="77777777" w:rsidR="00E73719" w:rsidRPr="000865A1" w:rsidRDefault="00E73719" w:rsidP="009848D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1ED6F" w14:textId="4BD0B596" w:rsidR="00E73719" w:rsidRPr="000865A1" w:rsidRDefault="00741780" w:rsidP="009848D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5A1">
        <w:rPr>
          <w:rFonts w:ascii="Times New Roman" w:hAnsi="Times New Roman" w:cs="Times New Roman"/>
          <w:sz w:val="24"/>
          <w:szCs w:val="24"/>
        </w:rPr>
        <w:t>- Adesione possibile fino ad esaurimento posti.</w:t>
      </w:r>
    </w:p>
    <w:p w14:paraId="0206EC05" w14:textId="20D3278A" w:rsidR="00E73719" w:rsidRPr="000865A1" w:rsidRDefault="00741780" w:rsidP="009848D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5A1">
        <w:rPr>
          <w:rFonts w:ascii="Times New Roman" w:hAnsi="Times New Roman" w:cs="Times New Roman"/>
          <w:sz w:val="24"/>
          <w:szCs w:val="24"/>
        </w:rPr>
        <w:t>- È necessario stipulare una convenzione di PCTO tra Unicusano e l’Istituto, qualora non sia già</w:t>
      </w:r>
      <w:r w:rsidR="00E150FE" w:rsidRPr="000865A1">
        <w:rPr>
          <w:rFonts w:ascii="Times New Roman" w:hAnsi="Times New Roman" w:cs="Times New Roman"/>
          <w:sz w:val="24"/>
          <w:szCs w:val="24"/>
        </w:rPr>
        <w:t xml:space="preserve"> </w:t>
      </w:r>
      <w:r w:rsidRPr="000865A1">
        <w:rPr>
          <w:rFonts w:ascii="Times New Roman" w:hAnsi="Times New Roman" w:cs="Times New Roman"/>
          <w:sz w:val="24"/>
          <w:szCs w:val="24"/>
        </w:rPr>
        <w:t>stata attivata, per il riconoscimento dell’alternanza; altrimenti si può usufruire della giornata</w:t>
      </w:r>
      <w:r w:rsidR="00E150FE" w:rsidRPr="000865A1">
        <w:rPr>
          <w:rFonts w:ascii="Times New Roman" w:hAnsi="Times New Roman" w:cs="Times New Roman"/>
          <w:sz w:val="24"/>
          <w:szCs w:val="24"/>
        </w:rPr>
        <w:t xml:space="preserve"> </w:t>
      </w:r>
      <w:r w:rsidRPr="000865A1">
        <w:rPr>
          <w:rFonts w:ascii="Times New Roman" w:hAnsi="Times New Roman" w:cs="Times New Roman"/>
          <w:sz w:val="24"/>
          <w:szCs w:val="24"/>
        </w:rPr>
        <w:t>come attività formativa senza attestato.</w:t>
      </w:r>
    </w:p>
    <w:p w14:paraId="41CAD955" w14:textId="3144F4DA" w:rsidR="00E150FE" w:rsidRPr="000865A1" w:rsidRDefault="00741780" w:rsidP="009848D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5A1">
        <w:rPr>
          <w:rFonts w:ascii="Times New Roman" w:hAnsi="Times New Roman" w:cs="Times New Roman"/>
          <w:sz w:val="24"/>
          <w:szCs w:val="24"/>
        </w:rPr>
        <w:t>- È previsto l’obbligo per gli studenti di frequentare l’intero percorso formativo e di svolgere</w:t>
      </w:r>
      <w:r w:rsidR="00E150FE" w:rsidRPr="000865A1">
        <w:rPr>
          <w:rFonts w:ascii="Times New Roman" w:hAnsi="Times New Roman" w:cs="Times New Roman"/>
          <w:sz w:val="24"/>
          <w:szCs w:val="24"/>
        </w:rPr>
        <w:t xml:space="preserve"> </w:t>
      </w:r>
      <w:r w:rsidRPr="000865A1">
        <w:rPr>
          <w:rFonts w:ascii="Times New Roman" w:hAnsi="Times New Roman" w:cs="Times New Roman"/>
          <w:sz w:val="24"/>
          <w:szCs w:val="24"/>
        </w:rPr>
        <w:t>l’attività di laboratorio, pena la non consegna dell’attestato.</w:t>
      </w:r>
    </w:p>
    <w:p w14:paraId="3D720CDD" w14:textId="5B644091" w:rsidR="0079716E" w:rsidRPr="000865A1" w:rsidRDefault="0079716E" w:rsidP="009848D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C448A" w14:textId="32E20C0D" w:rsidR="0079716E" w:rsidRPr="000865A1" w:rsidRDefault="0079716E" w:rsidP="009848DB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865A1">
        <w:rPr>
          <w:rFonts w:ascii="Times New Roman" w:hAnsi="Times New Roman" w:cs="Times New Roman"/>
          <w:b/>
        </w:rPr>
        <w:t>Per maggiori info</w:t>
      </w:r>
      <w:r w:rsidR="00A429AF" w:rsidRPr="000865A1">
        <w:rPr>
          <w:rFonts w:ascii="Times New Roman" w:hAnsi="Times New Roman" w:cs="Times New Roman"/>
          <w:b/>
        </w:rPr>
        <w:t>rmazioni:</w:t>
      </w:r>
    </w:p>
    <w:p w14:paraId="7A6E1B4D" w14:textId="77777777" w:rsidR="0079716E" w:rsidRPr="000865A1" w:rsidRDefault="0079716E" w:rsidP="009848DB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D1A4983" w14:textId="77777777" w:rsidR="0079716E" w:rsidRPr="000865A1" w:rsidRDefault="0079716E" w:rsidP="009848DB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865A1">
        <w:rPr>
          <w:rFonts w:ascii="Times New Roman" w:hAnsi="Times New Roman" w:cs="Times New Roman"/>
          <w:b/>
        </w:rPr>
        <w:t>Dott.ssa Alessia Scarfì</w:t>
      </w:r>
    </w:p>
    <w:p w14:paraId="24832033" w14:textId="77777777" w:rsidR="0079716E" w:rsidRPr="000865A1" w:rsidRDefault="0079716E" w:rsidP="009848DB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865A1">
        <w:rPr>
          <w:rFonts w:ascii="Times New Roman" w:hAnsi="Times New Roman" w:cs="Times New Roman"/>
          <w:b/>
        </w:rPr>
        <w:t xml:space="preserve">mail: alternanza@unicusano.it </w:t>
      </w:r>
    </w:p>
    <w:p w14:paraId="557716DF" w14:textId="77777777" w:rsidR="0079716E" w:rsidRPr="000865A1" w:rsidRDefault="0079716E" w:rsidP="009848DB">
      <w:pPr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0865A1">
        <w:rPr>
          <w:rFonts w:ascii="Times New Roman" w:hAnsi="Times New Roman" w:cs="Times New Roman"/>
          <w:b/>
        </w:rPr>
        <w:t>pec</w:t>
      </w:r>
      <w:proofErr w:type="spellEnd"/>
      <w:r w:rsidRPr="000865A1">
        <w:rPr>
          <w:rFonts w:ascii="Times New Roman" w:hAnsi="Times New Roman" w:cs="Times New Roman"/>
          <w:b/>
        </w:rPr>
        <w:t>: alternanzascuolalavoro@pec.unicusano.it</w:t>
      </w:r>
    </w:p>
    <w:p w14:paraId="300DE30D" w14:textId="02DBAFE4" w:rsidR="0079716E" w:rsidRPr="00557566" w:rsidRDefault="0079716E" w:rsidP="00557566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865A1">
        <w:rPr>
          <w:rFonts w:ascii="Times New Roman" w:hAnsi="Times New Roman" w:cs="Times New Roman"/>
          <w:b/>
        </w:rPr>
        <w:t xml:space="preserve">tel. 3452144061- (09.00-18.00) </w:t>
      </w:r>
      <w:proofErr w:type="spellStart"/>
      <w:r w:rsidRPr="000865A1">
        <w:rPr>
          <w:rFonts w:ascii="Times New Roman" w:hAnsi="Times New Roman" w:cs="Times New Roman"/>
          <w:b/>
        </w:rPr>
        <w:t>lun</w:t>
      </w:r>
      <w:proofErr w:type="spellEnd"/>
      <w:r w:rsidRPr="000865A1">
        <w:rPr>
          <w:rFonts w:ascii="Times New Roman" w:hAnsi="Times New Roman" w:cs="Times New Roman"/>
          <w:b/>
        </w:rPr>
        <w:t xml:space="preserve"> -</w:t>
      </w:r>
      <w:proofErr w:type="spellStart"/>
      <w:r w:rsidRPr="000865A1">
        <w:rPr>
          <w:rFonts w:ascii="Times New Roman" w:hAnsi="Times New Roman" w:cs="Times New Roman"/>
          <w:b/>
        </w:rPr>
        <w:t>ven</w:t>
      </w:r>
      <w:proofErr w:type="spellEnd"/>
    </w:p>
    <w:sectPr w:rsidR="0079716E" w:rsidRPr="0055756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B4A94" w14:textId="77777777" w:rsidR="000114C4" w:rsidRDefault="000114C4" w:rsidP="00E73719">
      <w:r>
        <w:separator/>
      </w:r>
    </w:p>
  </w:endnote>
  <w:endnote w:type="continuationSeparator" w:id="0">
    <w:p w14:paraId="0D389E3F" w14:textId="77777777" w:rsidR="000114C4" w:rsidRDefault="000114C4" w:rsidP="00E7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9017444"/>
      <w:docPartObj>
        <w:docPartGallery w:val="Page Numbers (Bottom of Page)"/>
        <w:docPartUnique/>
      </w:docPartObj>
    </w:sdtPr>
    <w:sdtEndPr/>
    <w:sdtContent>
      <w:p w14:paraId="2731100E" w14:textId="15E58F84" w:rsidR="00E73719" w:rsidRDefault="00E7371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5D3482" w14:textId="77777777" w:rsidR="00E73719" w:rsidRDefault="00E737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7D566" w14:textId="77777777" w:rsidR="000114C4" w:rsidRDefault="000114C4" w:rsidP="00E73719">
      <w:r>
        <w:separator/>
      </w:r>
    </w:p>
  </w:footnote>
  <w:footnote w:type="continuationSeparator" w:id="0">
    <w:p w14:paraId="1DF4D904" w14:textId="77777777" w:rsidR="000114C4" w:rsidRDefault="000114C4" w:rsidP="00E7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5CD0"/>
    <w:multiLevelType w:val="hybridMultilevel"/>
    <w:tmpl w:val="BE0C889A"/>
    <w:lvl w:ilvl="0" w:tplc="2372448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0334"/>
    <w:multiLevelType w:val="hybridMultilevel"/>
    <w:tmpl w:val="37E81A5E"/>
    <w:lvl w:ilvl="0" w:tplc="A8B80A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A4B86"/>
    <w:multiLevelType w:val="hybridMultilevel"/>
    <w:tmpl w:val="358ED4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B7B28"/>
    <w:multiLevelType w:val="hybridMultilevel"/>
    <w:tmpl w:val="176010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41656"/>
    <w:multiLevelType w:val="hybridMultilevel"/>
    <w:tmpl w:val="E50A6D8E"/>
    <w:lvl w:ilvl="0" w:tplc="2372448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678C8"/>
    <w:multiLevelType w:val="hybridMultilevel"/>
    <w:tmpl w:val="CC9CFAEA"/>
    <w:lvl w:ilvl="0" w:tplc="2372448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80"/>
    <w:rsid w:val="000114C4"/>
    <w:rsid w:val="00026759"/>
    <w:rsid w:val="0003656D"/>
    <w:rsid w:val="0006071E"/>
    <w:rsid w:val="000631A5"/>
    <w:rsid w:val="00066945"/>
    <w:rsid w:val="000809F5"/>
    <w:rsid w:val="000865A1"/>
    <w:rsid w:val="000C3E19"/>
    <w:rsid w:val="00137816"/>
    <w:rsid w:val="0016397C"/>
    <w:rsid w:val="001E6792"/>
    <w:rsid w:val="001E7008"/>
    <w:rsid w:val="0021708D"/>
    <w:rsid w:val="00227B7C"/>
    <w:rsid w:val="00246857"/>
    <w:rsid w:val="00247652"/>
    <w:rsid w:val="00251C47"/>
    <w:rsid w:val="002569F4"/>
    <w:rsid w:val="00295469"/>
    <w:rsid w:val="002C3F2F"/>
    <w:rsid w:val="00314E88"/>
    <w:rsid w:val="00326FA6"/>
    <w:rsid w:val="003355A7"/>
    <w:rsid w:val="003419AE"/>
    <w:rsid w:val="00375F46"/>
    <w:rsid w:val="00390CB7"/>
    <w:rsid w:val="003A1672"/>
    <w:rsid w:val="003E02A7"/>
    <w:rsid w:val="0041602B"/>
    <w:rsid w:val="00473562"/>
    <w:rsid w:val="004854C3"/>
    <w:rsid w:val="00492EF9"/>
    <w:rsid w:val="004937DB"/>
    <w:rsid w:val="0049559D"/>
    <w:rsid w:val="004F2888"/>
    <w:rsid w:val="005326FE"/>
    <w:rsid w:val="00555529"/>
    <w:rsid w:val="00557566"/>
    <w:rsid w:val="0056706F"/>
    <w:rsid w:val="00573F32"/>
    <w:rsid w:val="005F28B6"/>
    <w:rsid w:val="00682766"/>
    <w:rsid w:val="0068355B"/>
    <w:rsid w:val="00690545"/>
    <w:rsid w:val="006B27A1"/>
    <w:rsid w:val="006F0872"/>
    <w:rsid w:val="00732CC2"/>
    <w:rsid w:val="00741780"/>
    <w:rsid w:val="00764055"/>
    <w:rsid w:val="00785D89"/>
    <w:rsid w:val="0079716E"/>
    <w:rsid w:val="007A0518"/>
    <w:rsid w:val="007B6B3A"/>
    <w:rsid w:val="007D0BC0"/>
    <w:rsid w:val="007D7940"/>
    <w:rsid w:val="007F3CDC"/>
    <w:rsid w:val="007F4FEF"/>
    <w:rsid w:val="00805604"/>
    <w:rsid w:val="008129A8"/>
    <w:rsid w:val="00841045"/>
    <w:rsid w:val="00856997"/>
    <w:rsid w:val="00857D09"/>
    <w:rsid w:val="008B55E2"/>
    <w:rsid w:val="00911999"/>
    <w:rsid w:val="009848DB"/>
    <w:rsid w:val="009A7882"/>
    <w:rsid w:val="009B006F"/>
    <w:rsid w:val="00A22F0D"/>
    <w:rsid w:val="00A24B1A"/>
    <w:rsid w:val="00A429AF"/>
    <w:rsid w:val="00A70DA7"/>
    <w:rsid w:val="00A74185"/>
    <w:rsid w:val="00A8630B"/>
    <w:rsid w:val="00A952BD"/>
    <w:rsid w:val="00AB37B8"/>
    <w:rsid w:val="00AB4882"/>
    <w:rsid w:val="00AF01C6"/>
    <w:rsid w:val="00B02D17"/>
    <w:rsid w:val="00B20804"/>
    <w:rsid w:val="00B364FA"/>
    <w:rsid w:val="00B45016"/>
    <w:rsid w:val="00B55BE6"/>
    <w:rsid w:val="00B74AC5"/>
    <w:rsid w:val="00BA6D11"/>
    <w:rsid w:val="00BB06BA"/>
    <w:rsid w:val="00BD26BE"/>
    <w:rsid w:val="00C55BF7"/>
    <w:rsid w:val="00CB5F7C"/>
    <w:rsid w:val="00CF399D"/>
    <w:rsid w:val="00D00FA6"/>
    <w:rsid w:val="00D06855"/>
    <w:rsid w:val="00D6002F"/>
    <w:rsid w:val="00D70108"/>
    <w:rsid w:val="00DA1FCE"/>
    <w:rsid w:val="00DD548A"/>
    <w:rsid w:val="00DD562D"/>
    <w:rsid w:val="00DE14F6"/>
    <w:rsid w:val="00DE51E0"/>
    <w:rsid w:val="00DF26D3"/>
    <w:rsid w:val="00E07504"/>
    <w:rsid w:val="00E150FE"/>
    <w:rsid w:val="00E73719"/>
    <w:rsid w:val="00EC14EE"/>
    <w:rsid w:val="00F21354"/>
    <w:rsid w:val="00F44D78"/>
    <w:rsid w:val="00F92570"/>
    <w:rsid w:val="00FB3F68"/>
    <w:rsid w:val="00FC5E18"/>
    <w:rsid w:val="00FE2EEE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0BBAC"/>
  <w15:chartTrackingRefBased/>
  <w15:docId w15:val="{C3B08380-4508-4262-BD8A-47FEE2FF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9716E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ffect">
    <w:name w:val="effect"/>
    <w:basedOn w:val="Normale"/>
    <w:rsid w:val="00CF39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CF399D"/>
    <w:rPr>
      <w:b/>
      <w:bCs/>
    </w:rPr>
  </w:style>
  <w:style w:type="paragraph" w:styleId="Paragrafoelenco">
    <w:name w:val="List Paragraph"/>
    <w:basedOn w:val="Normale"/>
    <w:uiPriority w:val="34"/>
    <w:qFormat/>
    <w:rsid w:val="006B27A1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essunaspaziatura">
    <w:name w:val="No Spacing"/>
    <w:uiPriority w:val="1"/>
    <w:qFormat/>
    <w:rsid w:val="00E150FE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4955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73719"/>
    <w:pPr>
      <w:tabs>
        <w:tab w:val="center" w:pos="4819"/>
        <w:tab w:val="right" w:pos="9638"/>
      </w:tabs>
    </w:pPr>
    <w:rPr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3719"/>
  </w:style>
  <w:style w:type="paragraph" w:styleId="Pidipagina">
    <w:name w:val="footer"/>
    <w:basedOn w:val="Normale"/>
    <w:link w:val="PidipaginaCarattere"/>
    <w:uiPriority w:val="99"/>
    <w:unhideWhenUsed/>
    <w:rsid w:val="00E73719"/>
    <w:pPr>
      <w:tabs>
        <w:tab w:val="center" w:pos="4819"/>
        <w:tab w:val="right" w:pos="9638"/>
      </w:tabs>
    </w:pPr>
    <w:rPr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3719"/>
  </w:style>
  <w:style w:type="paragraph" w:styleId="Revisione">
    <w:name w:val="Revision"/>
    <w:hidden/>
    <w:uiPriority w:val="99"/>
    <w:semiHidden/>
    <w:rsid w:val="00856997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Lirosi</dc:creator>
  <cp:keywords/>
  <dc:description/>
  <cp:lastModifiedBy>Alessia Scarfì</cp:lastModifiedBy>
  <cp:revision>23</cp:revision>
  <cp:lastPrinted>2024-08-27T12:01:00Z</cp:lastPrinted>
  <dcterms:created xsi:type="dcterms:W3CDTF">2024-06-13T19:26:00Z</dcterms:created>
  <dcterms:modified xsi:type="dcterms:W3CDTF">2024-08-28T09:13:00Z</dcterms:modified>
</cp:coreProperties>
</file>